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927F06" w:rsidP="00205C7E">
      <w:pPr>
        <w:tabs>
          <w:tab w:val="left" w:pos="3280"/>
        </w:tabs>
        <w:spacing w:after="0"/>
        <w:ind w:right="228"/>
        <w:jc w:val="center"/>
        <w:rPr>
          <w:b/>
        </w:rPr>
      </w:pPr>
      <w:r w:rsidRPr="00205C7E">
        <w:rPr>
          <w:b/>
        </w:rPr>
        <w:t>75.YIL MESLEKİ EĞİTİM MERKEZİ MÜDÜRLÜĞÜ</w:t>
      </w:r>
      <w:r w:rsidRPr="00265ECE">
        <w:rPr>
          <w:b/>
        </w:rPr>
        <w:t xml:space="preserve"> KANTİN İHALE </w:t>
      </w:r>
    </w:p>
    <w:p w:rsidR="00205C7E" w:rsidRPr="00265ECE" w:rsidRDefault="00927F06" w:rsidP="00205C7E">
      <w:pPr>
        <w:tabs>
          <w:tab w:val="left" w:pos="3280"/>
        </w:tabs>
        <w:spacing w:after="0"/>
        <w:ind w:right="228"/>
        <w:jc w:val="center"/>
        <w:rPr>
          <w:b/>
        </w:rPr>
      </w:pPr>
      <w:r>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Pr="00205C7E">
        <w:rPr>
          <w:b/>
        </w:rPr>
        <w:t>75.Yıl Mesleki Eğitim Merkezi Müdürlüğü</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Pr>
          <w:b/>
        </w:rPr>
        <w:t>250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Pr>
          <w:b/>
        </w:rPr>
        <w:t xml:space="preserve">67.5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Pr>
          <w:b/>
        </w:rPr>
        <w:t>100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85276C">
        <w:rPr>
          <w:b/>
        </w:rPr>
        <w:t>08</w:t>
      </w:r>
      <w:r w:rsidRPr="00205C7E">
        <w:rPr>
          <w:b/>
        </w:rPr>
        <w:t>.09.2015- 09.30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t>n % 3’ ü</w:t>
      </w:r>
      <w:r w:rsidRPr="00D67E47">
        <w:t xml:space="preserve"> olan </w:t>
      </w:r>
      <w:r w:rsidR="00B06229">
        <w:rPr>
          <w:b/>
        </w:rPr>
        <w:t>67</w:t>
      </w:r>
      <w:bookmarkStart w:id="0" w:name="_GoBack"/>
      <w:bookmarkEnd w:id="0"/>
      <w:r>
        <w:rPr>
          <w:b/>
        </w:rPr>
        <w:t xml:space="preserve">.5 </w:t>
      </w:r>
      <w:r w:rsidRPr="00F505F7">
        <w:rPr>
          <w:b/>
        </w:rPr>
        <w:t>TL</w:t>
      </w:r>
      <w:r w:rsidRPr="00D67E47">
        <w:t xml:space="preserve"> nin okul – aile birliğinin </w:t>
      </w:r>
      <w:r>
        <w:t xml:space="preserve">                   Şanlıurfa </w:t>
      </w:r>
      <w:r w:rsidR="00CA6E27">
        <w:rPr>
          <w:b/>
        </w:rPr>
        <w:t xml:space="preserve">ZİRAAT </w:t>
      </w:r>
      <w:r w:rsidRPr="00D67E47">
        <w:t xml:space="preserve">Bankası </w:t>
      </w:r>
      <w:r w:rsidR="00CA6E27">
        <w:rPr>
          <w:b/>
        </w:rPr>
        <w:t xml:space="preserve">Emniyet </w:t>
      </w:r>
      <w:r w:rsidRPr="00D67E47">
        <w:t xml:space="preserve">şubesinde bulunan </w:t>
      </w:r>
      <w:r w:rsidR="00CA6E27">
        <w:rPr>
          <w:b/>
        </w:rPr>
        <w:t xml:space="preserve">1935-28140870-5003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D637E8">
        <w:rPr>
          <w:b/>
        </w:rPr>
        <w:t>50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205C7E" w:rsidRDefault="00205C7E" w:rsidP="00205C7E">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205C7E"/>
    <w:rsid w:val="00205C7E"/>
    <w:rsid w:val="005D7B4B"/>
    <w:rsid w:val="005E0B66"/>
    <w:rsid w:val="0085276C"/>
    <w:rsid w:val="00927F06"/>
    <w:rsid w:val="009D4DDE"/>
    <w:rsid w:val="00B06229"/>
    <w:rsid w:val="00CA6E27"/>
    <w:rsid w:val="00D637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Yusuf Enser</cp:lastModifiedBy>
  <cp:revision>6</cp:revision>
  <dcterms:created xsi:type="dcterms:W3CDTF">2016-08-31T06:21:00Z</dcterms:created>
  <dcterms:modified xsi:type="dcterms:W3CDTF">2016-09-01T13:03:00Z</dcterms:modified>
</cp:coreProperties>
</file>