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2C1BC7" w:rsidP="00205C7E">
      <w:pPr>
        <w:tabs>
          <w:tab w:val="left" w:pos="3280"/>
        </w:tabs>
        <w:spacing w:after="0"/>
        <w:ind w:right="228"/>
        <w:jc w:val="center"/>
        <w:rPr>
          <w:b/>
        </w:rPr>
      </w:pPr>
      <w:r>
        <w:rPr>
          <w:b/>
        </w:rPr>
        <w:t>ORHANGAZİ KIZ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3E1690">
        <w:rPr>
          <w:b/>
        </w:rPr>
        <w:t>Orhangazi Kız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A662A6">
        <w:rPr>
          <w:b/>
        </w:rPr>
        <w:t>5</w:t>
      </w:r>
      <w:r w:rsidR="001B1DDD">
        <w:rPr>
          <w:b/>
        </w:rPr>
        <w:t>00,00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A662A6">
        <w:rPr>
          <w:b/>
        </w:rPr>
        <w:t>135</w:t>
      </w:r>
      <w:r w:rsidR="001B1DDD">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E757F3">
        <w:rPr>
          <w:b/>
        </w:rPr>
        <w:t>491</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A662A6">
        <w:rPr>
          <w:b/>
        </w:rPr>
        <w:t>18.10</w:t>
      </w:r>
      <w:r w:rsidR="001B1DDD">
        <w:rPr>
          <w:b/>
        </w:rPr>
        <w:t>.2017-</w:t>
      </w:r>
      <w:proofErr w:type="gramStart"/>
      <w:r w:rsidR="00A662A6">
        <w:rPr>
          <w:b/>
        </w:rPr>
        <w:t>09:3</w:t>
      </w:r>
      <w:r w:rsidR="00E757F3">
        <w:rPr>
          <w:b/>
        </w:rPr>
        <w:t>0</w:t>
      </w:r>
      <w:proofErr w:type="gramEnd"/>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1B1DDD">
        <w:t>n % 3</w:t>
      </w:r>
      <w:r w:rsidR="00616903">
        <w:t>’ u</w:t>
      </w:r>
      <w:r w:rsidRPr="00D67E47">
        <w:t xml:space="preserve"> olan </w:t>
      </w:r>
      <w:r w:rsidR="00A662A6">
        <w:rPr>
          <w:b/>
        </w:rPr>
        <w:t>135</w:t>
      </w:r>
      <w:r w:rsidR="001B1DDD">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CA6E27">
        <w:rPr>
          <w:b/>
        </w:rPr>
        <w:t xml:space="preserve">Emniyet </w:t>
      </w:r>
      <w:proofErr w:type="spellStart"/>
      <w:proofErr w:type="gramStart"/>
      <w:r w:rsidR="006917B8">
        <w:rPr>
          <w:b/>
        </w:rPr>
        <w:t>Cd.</w:t>
      </w:r>
      <w:r w:rsidRPr="00D67E47">
        <w:t>şubesinde</w:t>
      </w:r>
      <w:proofErr w:type="spellEnd"/>
      <w:proofErr w:type="gramEnd"/>
      <w:r w:rsidRPr="00D67E47">
        <w:t xml:space="preserve"> bulunan </w:t>
      </w:r>
      <w:r w:rsidR="003E1690" w:rsidRPr="003E1690">
        <w:rPr>
          <w:b/>
        </w:rPr>
        <w:t>25167321-5003</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7D27C5">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7D27C5">
        <w:t>(aslı)</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4B1B8C">
        <w:t xml:space="preserve">Emniyet </w:t>
      </w:r>
      <w:proofErr w:type="spellStart"/>
      <w:r w:rsidR="004B1B8C">
        <w:t>Cad</w:t>
      </w:r>
      <w:proofErr w:type="spellEnd"/>
      <w:r w:rsidR="004B1B8C">
        <w:t xml:space="preserve"> </w:t>
      </w:r>
      <w:r>
        <w:t xml:space="preserve">Şubesi </w:t>
      </w:r>
      <w:r w:rsidR="00A662A6">
        <w:rPr>
          <w:b/>
        </w:rPr>
        <w:t>681622</w:t>
      </w:r>
      <w:r>
        <w:rPr>
          <w:b/>
        </w:rPr>
        <w:t>51</w:t>
      </w:r>
      <w:r w:rsidR="00A662A6">
        <w:rPr>
          <w:b/>
        </w:rPr>
        <w:t>-50</w:t>
      </w:r>
      <w:bookmarkStart w:id="0" w:name="_GoBack"/>
      <w:bookmarkEnd w:id="0"/>
      <w:r w:rsidR="004B1B8C">
        <w:rPr>
          <w:b/>
        </w:rPr>
        <w:t>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134EF"/>
    <w:rsid w:val="001B1DDD"/>
    <w:rsid w:val="00205C7E"/>
    <w:rsid w:val="002A091D"/>
    <w:rsid w:val="002C1BC7"/>
    <w:rsid w:val="003E1690"/>
    <w:rsid w:val="0043208E"/>
    <w:rsid w:val="004A1EA8"/>
    <w:rsid w:val="004B1B8C"/>
    <w:rsid w:val="004D6082"/>
    <w:rsid w:val="005D7B4B"/>
    <w:rsid w:val="005E0B66"/>
    <w:rsid w:val="00616903"/>
    <w:rsid w:val="006917B8"/>
    <w:rsid w:val="006B0B01"/>
    <w:rsid w:val="0073107E"/>
    <w:rsid w:val="007B4207"/>
    <w:rsid w:val="007D27C5"/>
    <w:rsid w:val="0085276C"/>
    <w:rsid w:val="00865432"/>
    <w:rsid w:val="00927F06"/>
    <w:rsid w:val="009D4DDE"/>
    <w:rsid w:val="00A662A6"/>
    <w:rsid w:val="00CA6E27"/>
    <w:rsid w:val="00D637E8"/>
    <w:rsid w:val="00DD1F7C"/>
    <w:rsid w:val="00E757F3"/>
    <w:rsid w:val="00EA449D"/>
    <w:rsid w:val="00ED2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cp:lastPrinted>2016-11-02T12:04:00Z</cp:lastPrinted>
  <dcterms:created xsi:type="dcterms:W3CDTF">2017-10-10T12:55:00Z</dcterms:created>
  <dcterms:modified xsi:type="dcterms:W3CDTF">2017-10-10T12:55:00Z</dcterms:modified>
</cp:coreProperties>
</file>