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7B0452" w:rsidP="00205C7E">
      <w:pPr>
        <w:tabs>
          <w:tab w:val="left" w:pos="3280"/>
        </w:tabs>
        <w:spacing w:after="0"/>
        <w:ind w:right="228"/>
        <w:jc w:val="center"/>
        <w:rPr>
          <w:b/>
        </w:rPr>
      </w:pPr>
      <w:r>
        <w:rPr>
          <w:b/>
        </w:rPr>
        <w:t>ÇAMLIDERE ÇOK PROGRAMLI ANADOLU LİSESİ</w:t>
      </w:r>
      <w:r w:rsidR="00927F06" w:rsidRPr="00205C7E">
        <w:rPr>
          <w:b/>
        </w:rPr>
        <w:t xml:space="preserve"> MÜDÜRLÜĞÜ</w:t>
      </w:r>
      <w:r w:rsidR="00927F06" w:rsidRPr="00265ECE">
        <w:rPr>
          <w:b/>
        </w:rPr>
        <w:t xml:space="preserve"> KANTİN İHALE </w:t>
      </w:r>
      <w:r w:rsidR="005D4367">
        <w:rPr>
          <w:b/>
        </w:rPr>
        <w:t>ŞARTNAMESİ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7B0452">
        <w:rPr>
          <w:b/>
        </w:rPr>
        <w:t>Çamlıdere Çok Programlı Anadolu Lisesi</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7B0452">
        <w:rPr>
          <w:b/>
        </w:rPr>
        <w:t>600</w:t>
      </w:r>
      <w:r w:rsidR="00563899">
        <w:rPr>
          <w:b/>
        </w:rPr>
        <w:t>,</w:t>
      </w:r>
      <w:r w:rsidR="00DB247A">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7B0452">
        <w:rPr>
          <w:b/>
        </w:rPr>
        <w:t>162,00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7B0452">
        <w:rPr>
          <w:b/>
        </w:rPr>
        <w:t>539</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9630EB">
        <w:rPr>
          <w:b/>
        </w:rPr>
        <w:t>12.04</w:t>
      </w:r>
      <w:bookmarkStart w:id="0" w:name="_GoBack"/>
      <w:bookmarkEnd w:id="0"/>
      <w:r w:rsidR="002E36C0">
        <w:rPr>
          <w:b/>
        </w:rPr>
        <w:t>.2018</w:t>
      </w:r>
      <w:r w:rsidR="007B0452">
        <w:rPr>
          <w:b/>
        </w:rPr>
        <w:t>- 10:00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2E36C0" w:rsidRDefault="00205C7E" w:rsidP="002E36C0">
      <w:pPr>
        <w:jc w:val="both"/>
        <w:rPr>
          <w:rFonts w:ascii="Calibri" w:eastAsia="Times New Roman" w:hAnsi="Calibri" w:cs="Calibri"/>
          <w:color w:val="000000"/>
          <w:sz w:val="20"/>
          <w:szCs w:val="20"/>
        </w:rPr>
      </w:pPr>
      <w:r w:rsidRPr="00D67E47">
        <w:t>Geçici teminat olarak yıllık muhammen bedeli</w:t>
      </w:r>
      <w:r w:rsidR="00FC6B3D">
        <w:t>n % 3</w:t>
      </w:r>
      <w:r w:rsidR="00616903">
        <w:t>’ u</w:t>
      </w:r>
      <w:r w:rsidRPr="00D67E47">
        <w:t xml:space="preserve"> olan </w:t>
      </w:r>
      <w:r w:rsidR="007B0452">
        <w:rPr>
          <w:b/>
        </w:rPr>
        <w:t>162,00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007B0452">
        <w:t>Ziraat Bankası Merkez</w:t>
      </w:r>
      <w:r w:rsidR="00DB247A" w:rsidRPr="00DB247A">
        <w:rPr>
          <w:b/>
        </w:rPr>
        <w:t xml:space="preserve"> </w:t>
      </w:r>
      <w:r w:rsidRPr="00D67E47">
        <w:t xml:space="preserve">şubesinde </w:t>
      </w:r>
      <w:r w:rsidRPr="002E36C0">
        <w:t>bulunan</w:t>
      </w:r>
      <w:r w:rsidR="002E36C0" w:rsidRPr="002E36C0">
        <w:t xml:space="preserve"> </w:t>
      </w:r>
      <w:r w:rsidR="00563899" w:rsidRPr="00563899">
        <w:rPr>
          <w:rFonts w:ascii="Calibri" w:eastAsia="Times New Roman" w:hAnsi="Calibri" w:cs="Calibri"/>
          <w:color w:val="000000"/>
        </w:rPr>
        <w:t>TR</w:t>
      </w:r>
      <w:r w:rsidR="007B0452">
        <w:rPr>
          <w:rFonts w:ascii="Calibri" w:eastAsia="Times New Roman" w:hAnsi="Calibri" w:cs="Calibri"/>
          <w:color w:val="000000"/>
        </w:rPr>
        <w:t>970001000253675515855001</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FC6B3D">
        <w:t xml:space="preserve">Emniyet </w:t>
      </w:r>
      <w:proofErr w:type="spellStart"/>
      <w:r w:rsidR="00FC6B3D">
        <w:t>Cad.Şubesi</w:t>
      </w:r>
      <w:proofErr w:type="spellEnd"/>
      <w:r w:rsidR="00FC6B3D">
        <w:t xml:space="preserve"> </w:t>
      </w:r>
      <w:proofErr w:type="gramStart"/>
      <w:r w:rsidR="00FC6B3D" w:rsidRPr="00FC6B3D">
        <w:rPr>
          <w:b/>
        </w:rPr>
        <w:t>68162251</w:t>
      </w:r>
      <w:proofErr w:type="gramEnd"/>
      <w:r w:rsidR="00FC6B3D" w:rsidRPr="00FC6B3D">
        <w:rPr>
          <w:b/>
        </w:rPr>
        <w:t>-5025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76F4C"/>
    <w:rsid w:val="00081173"/>
    <w:rsid w:val="00205C7E"/>
    <w:rsid w:val="00211253"/>
    <w:rsid w:val="002E36C0"/>
    <w:rsid w:val="00335BF9"/>
    <w:rsid w:val="00400489"/>
    <w:rsid w:val="00563899"/>
    <w:rsid w:val="00581AC2"/>
    <w:rsid w:val="00582E06"/>
    <w:rsid w:val="005D4367"/>
    <w:rsid w:val="005D7B4B"/>
    <w:rsid w:val="005E0B66"/>
    <w:rsid w:val="005F2E41"/>
    <w:rsid w:val="00616903"/>
    <w:rsid w:val="006917B8"/>
    <w:rsid w:val="006B0B01"/>
    <w:rsid w:val="007B0452"/>
    <w:rsid w:val="007B4207"/>
    <w:rsid w:val="007F4BDB"/>
    <w:rsid w:val="0085276C"/>
    <w:rsid w:val="008E2939"/>
    <w:rsid w:val="00927F06"/>
    <w:rsid w:val="009630EB"/>
    <w:rsid w:val="009D4DDE"/>
    <w:rsid w:val="00CA6E27"/>
    <w:rsid w:val="00CD754D"/>
    <w:rsid w:val="00CF0A43"/>
    <w:rsid w:val="00D637E8"/>
    <w:rsid w:val="00DB247A"/>
    <w:rsid w:val="00DD1F7C"/>
    <w:rsid w:val="00E623A2"/>
    <w:rsid w:val="00FC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344">
      <w:bodyDiv w:val="1"/>
      <w:marLeft w:val="0"/>
      <w:marRight w:val="0"/>
      <w:marTop w:val="0"/>
      <w:marBottom w:val="0"/>
      <w:divBdr>
        <w:top w:val="none" w:sz="0" w:space="0" w:color="auto"/>
        <w:left w:val="none" w:sz="0" w:space="0" w:color="auto"/>
        <w:bottom w:val="none" w:sz="0" w:space="0" w:color="auto"/>
        <w:right w:val="none" w:sz="0" w:space="0" w:color="auto"/>
      </w:divBdr>
    </w:div>
    <w:div w:id="188104850">
      <w:bodyDiv w:val="1"/>
      <w:marLeft w:val="0"/>
      <w:marRight w:val="0"/>
      <w:marTop w:val="0"/>
      <w:marBottom w:val="0"/>
      <w:divBdr>
        <w:top w:val="none" w:sz="0" w:space="0" w:color="auto"/>
        <w:left w:val="none" w:sz="0" w:space="0" w:color="auto"/>
        <w:bottom w:val="none" w:sz="0" w:space="0" w:color="auto"/>
        <w:right w:val="none" w:sz="0" w:space="0" w:color="auto"/>
      </w:divBdr>
    </w:div>
    <w:div w:id="1489058851">
      <w:bodyDiv w:val="1"/>
      <w:marLeft w:val="0"/>
      <w:marRight w:val="0"/>
      <w:marTop w:val="0"/>
      <w:marBottom w:val="0"/>
      <w:divBdr>
        <w:top w:val="none" w:sz="0" w:space="0" w:color="auto"/>
        <w:left w:val="none" w:sz="0" w:space="0" w:color="auto"/>
        <w:bottom w:val="none" w:sz="0" w:space="0" w:color="auto"/>
        <w:right w:val="none" w:sz="0" w:space="0" w:color="auto"/>
      </w:divBdr>
    </w:div>
    <w:div w:id="15675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2018-04-04T11:49:00Z</dcterms:created>
  <dcterms:modified xsi:type="dcterms:W3CDTF">2018-04-04T11:49:00Z</dcterms:modified>
</cp:coreProperties>
</file>