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473A4C" w:rsidP="00074FD7">
      <w:pPr>
        <w:tabs>
          <w:tab w:val="left" w:pos="3280"/>
        </w:tabs>
        <w:spacing w:after="0"/>
        <w:ind w:right="228"/>
        <w:jc w:val="center"/>
        <w:rPr>
          <w:b/>
        </w:rPr>
      </w:pPr>
      <w:proofErr w:type="gramStart"/>
      <w:r>
        <w:rPr>
          <w:b/>
        </w:rPr>
        <w:t xml:space="preserve">OSMANGAZİ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473A4C" w:rsidRPr="00473A4C">
        <w:rPr>
          <w:b/>
        </w:rPr>
        <w:t>OSMANGAZİ</w:t>
      </w:r>
      <w:r w:rsidR="00A77DBB" w:rsidRPr="00C33A66">
        <w:rPr>
          <w:b/>
        </w:rPr>
        <w:t xml:space="preserve">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473A4C">
        <w:rPr>
          <w:b/>
        </w:rPr>
        <w:t>3</w:t>
      </w:r>
      <w:r w:rsidR="00AF144E">
        <w:rPr>
          <w:b/>
        </w:rPr>
        <w:t>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473A4C">
        <w:rPr>
          <w:b/>
        </w:rPr>
        <w:t>81</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473A4C">
        <w:rPr>
          <w:b/>
        </w:rPr>
        <w:t>900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614FE7">
        <w:rPr>
          <w:b/>
        </w:rPr>
        <w:t>14.09.2018</w:t>
      </w:r>
      <w:r w:rsidR="00A77DBB" w:rsidRPr="00C33A66">
        <w:rPr>
          <w:b/>
        </w:rPr>
        <w:t xml:space="preserve">- </w:t>
      </w:r>
      <w:proofErr w:type="gramStart"/>
      <w:r w:rsidR="00473A4C">
        <w:rPr>
          <w:b/>
        </w:rPr>
        <w:t>10:1</w:t>
      </w:r>
      <w:r w:rsidR="00614FE7">
        <w:rPr>
          <w:b/>
        </w:rPr>
        <w:t>5</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473A4C">
      <w:pPr>
        <w:jc w:val="both"/>
      </w:pPr>
      <w:r w:rsidRPr="00D67E47">
        <w:t>Geçici teminat olarak yıllık muhammen bedeli</w:t>
      </w:r>
      <w:r>
        <w:t>n % 3’ ü</w:t>
      </w:r>
      <w:r w:rsidRPr="00D67E47">
        <w:t xml:space="preserve"> olan </w:t>
      </w:r>
      <w:r w:rsidR="00473A4C">
        <w:rPr>
          <w:b/>
        </w:rPr>
        <w:t>81</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Bankası </w:t>
      </w:r>
      <w:r w:rsidR="00A45F10">
        <w:t xml:space="preserve"> </w:t>
      </w:r>
      <w:r w:rsidR="00A45F10">
        <w:rPr>
          <w:b/>
        </w:rPr>
        <w:t>Şanlıurfa</w:t>
      </w:r>
      <w:r>
        <w:rPr>
          <w:b/>
        </w:rPr>
        <w:t xml:space="preserve"> </w:t>
      </w:r>
      <w:r w:rsidRPr="00D67E47">
        <w:t xml:space="preserve">şubesinde </w:t>
      </w:r>
      <w:r w:rsidRPr="00473A4C">
        <w:t xml:space="preserve">bulunan </w:t>
      </w:r>
      <w:r w:rsidR="00473A4C" w:rsidRPr="00473A4C">
        <w:rPr>
          <w:rFonts w:ascii="Calibri" w:eastAsia="Times New Roman" w:hAnsi="Calibri" w:cs="Calibri"/>
          <w:b/>
          <w:color w:val="000000"/>
        </w:rPr>
        <w:t>TR410001000253356712895001</w:t>
      </w:r>
      <w:bookmarkStart w:id="0" w:name="_GoBack"/>
      <w:bookmarkEnd w:id="0"/>
      <w:r w:rsidR="00A45F10">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1F19B5"/>
    <w:rsid w:val="00205854"/>
    <w:rsid w:val="00473A4C"/>
    <w:rsid w:val="00512026"/>
    <w:rsid w:val="00576242"/>
    <w:rsid w:val="00614FE7"/>
    <w:rsid w:val="00661FDA"/>
    <w:rsid w:val="008E7664"/>
    <w:rsid w:val="00A45F10"/>
    <w:rsid w:val="00A77DBB"/>
    <w:rsid w:val="00AF144E"/>
    <w:rsid w:val="00C150E2"/>
    <w:rsid w:val="00C33A6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2018-09-04T06:39:00Z</dcterms:created>
  <dcterms:modified xsi:type="dcterms:W3CDTF">2018-09-04T06:39:00Z</dcterms:modified>
</cp:coreProperties>
</file>