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F" w:rsidRDefault="006660AD" w:rsidP="00E7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Sıra 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No :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Tarih/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Saat :</w:t>
      </w:r>
      <w:proofErr w:type="gramEnd"/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MOTORLU TAŞIT SÜRÜCÜLERİ DİREKSİYON EĞİTİMİ </w:t>
      </w:r>
    </w:p>
    <w:p w:rsidR="006660AD" w:rsidRP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BAŞVURU FORMU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660AD" w:rsidRPr="00091C6D" w:rsidTr="006660AD">
        <w:trPr>
          <w:trHeight w:val="455"/>
        </w:trPr>
        <w:tc>
          <w:tcPr>
            <w:tcW w:w="9615" w:type="dxa"/>
            <w:vAlign w:val="center"/>
          </w:tcPr>
          <w:p w:rsidR="006660AD" w:rsidRPr="00091C6D" w:rsidRDefault="00E7279F" w:rsidP="00666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HALİLİYE</w:t>
            </w:r>
            <w:r w:rsidR="0066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İLÇE MİLLİ EĞİTİM</w:t>
            </w:r>
            <w:r w:rsidR="006660AD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MÜDÜRLÜĞÜNE</w:t>
            </w:r>
          </w:p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0AD" w:rsidRPr="00091C6D" w:rsidTr="006660AD">
        <w:trPr>
          <w:trHeight w:val="1172"/>
        </w:trPr>
        <w:tc>
          <w:tcPr>
            <w:tcW w:w="9615" w:type="dxa"/>
          </w:tcPr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6660AD" w:rsidRPr="00790597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Müdürlüğünüzce açılacak olan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Motorlu Taşıt Sürücüleri Direksiyon Eğitimine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katılmak istiyorum.</w:t>
            </w:r>
          </w:p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6660AD" w:rsidRPr="00091C6D" w:rsidTr="00D77974">
        <w:trPr>
          <w:trHeight w:val="4935"/>
        </w:trPr>
        <w:tc>
          <w:tcPr>
            <w:tcW w:w="9615" w:type="dxa"/>
          </w:tcPr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T.C.Kimlik No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….……………………………....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Doğum Yeri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Doğum Yılı :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/…</w:t>
            </w:r>
            <w:r w:rsidR="00753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../……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Son Mezun Olduğu Eğitim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Kurumu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İkametgah Adresi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:.…………...………………………………………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Kurum Adı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/ İlçe :İl/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…....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......................…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İlçe/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…….……..………..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 :İş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……...………………………………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sürücü belgesine sahibi olmak.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D3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Yüksekokul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 veya</w:t>
      </w:r>
      <w:proofErr w:type="gramEnd"/>
      <w:r w:rsidRPr="002B0AC4">
        <w:rPr>
          <w:rFonts w:ascii="Times New Roman" w:hAnsi="Times New Roman"/>
          <w:color w:val="000000"/>
          <w:sz w:val="24"/>
          <w:szCs w:val="24"/>
        </w:rPr>
        <w:t xml:space="preserve"> fakülte mezunu olmak.( Tasdikli örneği/Aslının Fotokopisidir)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30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>
        <w:rPr>
          <w:rFonts w:ascii="Times New Roman" w:hAnsi="Times New Roman"/>
          <w:color w:val="000000"/>
          <w:sz w:val="24"/>
          <w:szCs w:val="24"/>
        </w:rPr>
        <w:t>(Görev yaptığı kurumdan alınacak)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5- </w:t>
      </w:r>
      <w:r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-1</w:t>
      </w:r>
      <w:proofErr w:type="gramStart"/>
      <w:r w:rsidRPr="007B56F9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Direksiyon sınavından geçenler ayrıc</w:t>
      </w:r>
      <w:r w:rsidR="00E7279F">
        <w:rPr>
          <w:rFonts w:ascii="Times New Roman" w:hAnsi="Times New Roman"/>
          <w:color w:val="000000"/>
          <w:sz w:val="24"/>
          <w:szCs w:val="24"/>
        </w:rPr>
        <w:t xml:space="preserve">a teorik dersler için </w:t>
      </w:r>
      <w:proofErr w:type="spellStart"/>
      <w:r w:rsidR="00E7279F">
        <w:rPr>
          <w:rFonts w:ascii="Times New Roman" w:hAnsi="Times New Roman"/>
          <w:color w:val="000000"/>
          <w:sz w:val="24"/>
          <w:szCs w:val="24"/>
        </w:rPr>
        <w:t>Haliliye</w:t>
      </w:r>
      <w:proofErr w:type="spellEnd"/>
      <w:r w:rsidR="00E727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Halk Eğitim Merkezi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C58EE">
        <w:rPr>
          <w:rFonts w:ascii="Times New Roman" w:hAnsi="Times New Roman"/>
          <w:color w:val="000000"/>
          <w:sz w:val="24"/>
          <w:szCs w:val="24"/>
        </w:rPr>
        <w:t xml:space="preserve">      Müdürlüğü hesabına </w:t>
      </w:r>
      <w:r>
        <w:rPr>
          <w:rFonts w:ascii="Times New Roman" w:hAnsi="Times New Roman"/>
          <w:color w:val="000000"/>
          <w:sz w:val="24"/>
          <w:szCs w:val="24"/>
        </w:rPr>
        <w:t>ücret</w:t>
      </w:r>
      <w:r w:rsidR="00E727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(Komisyonca belirlenecek)  yatıracaklardır.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-2)</w:t>
      </w:r>
      <w:r>
        <w:rPr>
          <w:rFonts w:ascii="Times New Roman" w:hAnsi="Times New Roman"/>
          <w:color w:val="000000"/>
          <w:sz w:val="24"/>
          <w:szCs w:val="24"/>
        </w:rPr>
        <w:t xml:space="preserve"> Yapılacak direksiyon sınavınd</w:t>
      </w:r>
      <w:r w:rsidR="00420B2C">
        <w:rPr>
          <w:rFonts w:ascii="Times New Roman" w:hAnsi="Times New Roman"/>
          <w:color w:val="000000"/>
          <w:sz w:val="24"/>
          <w:szCs w:val="24"/>
        </w:rPr>
        <w:t>a kalanlar için yatırdıkları 150</w:t>
      </w:r>
      <w:r>
        <w:rPr>
          <w:rFonts w:ascii="Times New Roman" w:hAnsi="Times New Roman"/>
          <w:color w:val="000000"/>
          <w:sz w:val="24"/>
          <w:szCs w:val="24"/>
        </w:rPr>
        <w:t xml:space="preserve">TL kendilerine iade edilmeyecektir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ve  herhangi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bir hak talebinde bulunamayacaklardır.</w:t>
      </w:r>
    </w:p>
    <w:p w:rsidR="006660AD" w:rsidRPr="007B56F9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-3)</w:t>
      </w:r>
      <w:r>
        <w:rPr>
          <w:rFonts w:ascii="Times New Roman" w:hAnsi="Times New Roman"/>
          <w:color w:val="000000"/>
          <w:sz w:val="24"/>
          <w:szCs w:val="24"/>
        </w:rPr>
        <w:t xml:space="preserve"> Başvuru yapanlar başvuru sırasına göre direksiyon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sınavına </w:t>
      </w:r>
      <w:r w:rsidRPr="007B56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alınacaktır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B56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 w:rsidR="0043701D"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 w:rsidR="0043701D">
        <w:rPr>
          <w:rFonts w:ascii="TimesNewRomanPSMT" w:hAnsi="TimesNewRomanPSMT" w:cs="TimesNewRomanPSMT"/>
          <w:color w:val="000000"/>
          <w:sz w:val="24"/>
          <w:szCs w:val="24"/>
        </w:rPr>
        <w:t>/…./2020</w:t>
      </w:r>
    </w:p>
    <w:p w:rsidR="006660AD" w:rsidRDefault="006660AD" w:rsidP="006660AD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ind w:left="84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İmza</w:t>
      </w:r>
    </w:p>
    <w:p w:rsidR="007569D8" w:rsidRDefault="007569D8"/>
    <w:sectPr w:rsidR="007569D8" w:rsidSect="00D95333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D"/>
    <w:rsid w:val="00420B2C"/>
    <w:rsid w:val="0043701D"/>
    <w:rsid w:val="006660AD"/>
    <w:rsid w:val="006C58EE"/>
    <w:rsid w:val="006E1C36"/>
    <w:rsid w:val="00753D9B"/>
    <w:rsid w:val="007569D8"/>
    <w:rsid w:val="008712D1"/>
    <w:rsid w:val="00930DF3"/>
    <w:rsid w:val="00C005DE"/>
    <w:rsid w:val="00E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2020-09-23T11:19:00Z</cp:lastPrinted>
  <dcterms:created xsi:type="dcterms:W3CDTF">2020-10-20T11:30:00Z</dcterms:created>
  <dcterms:modified xsi:type="dcterms:W3CDTF">2020-10-20T11:30:00Z</dcterms:modified>
</cp:coreProperties>
</file>