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964A99" w:rsidP="00586AB1">
      <w:pPr>
        <w:tabs>
          <w:tab w:val="left" w:pos="6480"/>
        </w:tabs>
        <w:ind w:left="-851" w:right="-1" w:firstLine="851"/>
        <w:jc w:val="center"/>
        <w:rPr>
          <w:b/>
          <w:color w:val="FF0000"/>
          <w:szCs w:val="22"/>
        </w:rPr>
      </w:pPr>
      <w:r>
        <w:rPr>
          <w:b/>
          <w:color w:val="FF0000"/>
          <w:sz w:val="22"/>
          <w:szCs w:val="22"/>
        </w:rPr>
        <w:t xml:space="preserve"> ŞEHİTLİK İLKOKULU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964A99">
        <w:rPr>
          <w:color w:val="FF0000"/>
          <w:sz w:val="22"/>
          <w:szCs w:val="22"/>
        </w:rPr>
        <w:t>Şehitlik İlkokulu</w:t>
      </w:r>
      <w:r w:rsidR="0037540B"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964A99" w:rsidP="00276BF4">
            <w:pPr>
              <w:tabs>
                <w:tab w:val="left" w:pos="6480"/>
              </w:tabs>
              <w:jc w:val="both"/>
              <w:rPr>
                <w:color w:val="FF0000"/>
                <w:sz w:val="22"/>
                <w:szCs w:val="22"/>
              </w:rPr>
            </w:pPr>
            <w:r>
              <w:rPr>
                <w:color w:val="FF0000"/>
                <w:sz w:val="22"/>
                <w:szCs w:val="22"/>
              </w:rPr>
              <w:t>Şehitlik İlkokulu</w:t>
            </w:r>
            <w:r w:rsidRPr="00C155C8">
              <w:rPr>
                <w:color w:val="FF0000"/>
                <w:sz w:val="22"/>
                <w:szCs w:val="22"/>
              </w:rPr>
              <w:t xml:space="preserve"> </w:t>
            </w:r>
            <w:r w:rsidR="002C2BC7" w:rsidRPr="002C2BC7">
              <w:rPr>
                <w:color w:val="FF0000"/>
                <w:sz w:val="22"/>
                <w:szCs w:val="22"/>
              </w:rPr>
              <w:t>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977DB1" w:rsidP="00977DB1">
            <w:pPr>
              <w:tabs>
                <w:tab w:val="left" w:pos="6480"/>
              </w:tabs>
              <w:ind w:right="1196"/>
              <w:jc w:val="both"/>
              <w:rPr>
                <w:b/>
                <w:color w:val="FF0000"/>
                <w:sz w:val="22"/>
                <w:szCs w:val="22"/>
              </w:rPr>
            </w:pPr>
            <w:r>
              <w:rPr>
                <w:b/>
                <w:color w:val="FF0000"/>
                <w:sz w:val="22"/>
                <w:szCs w:val="22"/>
              </w:rPr>
              <w:t>1</w:t>
            </w:r>
            <w:r w:rsidR="00276BF4">
              <w:rPr>
                <w:b/>
                <w:color w:val="FF0000"/>
                <w:sz w:val="22"/>
                <w:szCs w:val="22"/>
              </w:rPr>
              <w:t>.</w:t>
            </w:r>
            <w:r>
              <w:rPr>
                <w:b/>
                <w:color w:val="FF0000"/>
                <w:sz w:val="22"/>
                <w:szCs w:val="22"/>
              </w:rPr>
              <w:t>75</w:t>
            </w:r>
            <w:r w:rsidR="00276BF4">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383C9C" w:rsidP="00383C9C">
            <w:pPr>
              <w:tabs>
                <w:tab w:val="left" w:pos="6480"/>
              </w:tabs>
              <w:ind w:right="1196"/>
              <w:jc w:val="both"/>
              <w:rPr>
                <w:b/>
                <w:color w:val="FF0000"/>
                <w:sz w:val="22"/>
                <w:szCs w:val="22"/>
              </w:rPr>
            </w:pPr>
            <w:r>
              <w:rPr>
                <w:b/>
                <w:color w:val="FF0000"/>
                <w:sz w:val="22"/>
                <w:szCs w:val="22"/>
              </w:rPr>
              <w:t>22</w:t>
            </w:r>
            <w:r w:rsidR="00046D8F">
              <w:rPr>
                <w:b/>
                <w:color w:val="FF0000"/>
                <w:sz w:val="22"/>
                <w:szCs w:val="22"/>
              </w:rPr>
              <w:t>/1</w:t>
            </w:r>
            <w:r>
              <w:rPr>
                <w:b/>
                <w:color w:val="FF0000"/>
                <w:sz w:val="22"/>
                <w:szCs w:val="22"/>
              </w:rPr>
              <w:t>2</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2A3A9B">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sidR="002F5716">
              <w:rPr>
                <w:b/>
                <w:color w:val="FF0000"/>
                <w:sz w:val="22"/>
                <w:szCs w:val="22"/>
              </w:rPr>
              <w:t>1</w:t>
            </w:r>
            <w:r>
              <w:rPr>
                <w:b/>
                <w:color w:val="FF0000"/>
                <w:sz w:val="22"/>
                <w:szCs w:val="22"/>
              </w:rPr>
              <w:t>0</w:t>
            </w:r>
            <w:r w:rsidR="005C3772">
              <w:rPr>
                <w:b/>
                <w:color w:val="FF0000"/>
                <w:sz w:val="22"/>
                <w:szCs w:val="22"/>
              </w:rPr>
              <w:t>:</w:t>
            </w:r>
            <w:r>
              <w:rPr>
                <w:b/>
                <w:color w:val="FF0000"/>
                <w:sz w:val="22"/>
                <w:szCs w:val="22"/>
              </w:rPr>
              <w:t>15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DF1496" w:rsidP="005F377C">
            <w:pPr>
              <w:tabs>
                <w:tab w:val="left" w:pos="6480"/>
              </w:tabs>
              <w:ind w:right="1196"/>
              <w:jc w:val="both"/>
              <w:rPr>
                <w:color w:val="FF0000"/>
                <w:sz w:val="22"/>
                <w:szCs w:val="22"/>
              </w:rPr>
            </w:pPr>
            <w:r>
              <w:rPr>
                <w:color w:val="FF0000"/>
                <w:sz w:val="22"/>
                <w:szCs w:val="22"/>
              </w:rPr>
              <w:t>2101</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377C" w:rsidP="009D1765">
            <w:pPr>
              <w:tabs>
                <w:tab w:val="left" w:pos="6480"/>
              </w:tabs>
              <w:ind w:right="1196"/>
              <w:jc w:val="both"/>
              <w:rPr>
                <w:color w:val="FF0000"/>
                <w:sz w:val="22"/>
                <w:szCs w:val="22"/>
              </w:rPr>
            </w:pPr>
            <w:r>
              <w:rPr>
                <w:color w:val="FF0000"/>
                <w:sz w:val="22"/>
                <w:szCs w:val="22"/>
              </w:rPr>
              <w:t>İkili</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37540B">
            <w:pPr>
              <w:tabs>
                <w:tab w:val="left" w:pos="6480"/>
              </w:tabs>
              <w:ind w:right="1196"/>
              <w:jc w:val="both"/>
              <w:rPr>
                <w:color w:val="FF0000"/>
                <w:sz w:val="22"/>
                <w:szCs w:val="22"/>
              </w:rPr>
            </w:pPr>
            <w:r>
              <w:rPr>
                <w:color w:val="FF0000"/>
                <w:sz w:val="22"/>
                <w:szCs w:val="22"/>
              </w:rPr>
              <w:t>0</w:t>
            </w:r>
            <w:r w:rsidR="00680DC5">
              <w:rPr>
                <w:color w:val="FF0000"/>
                <w:sz w:val="22"/>
                <w:szCs w:val="22"/>
              </w:rPr>
              <w:t xml:space="preserve"> 542 6322556</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135920" w:rsidRPr="000A5BCB" w:rsidRDefault="00135920" w:rsidP="000A5BCB">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lastRenderedPageBreak/>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0322FF" w:rsidRDefault="000322FF" w:rsidP="000322FF">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 kullanım süresi ve amortisman da dikkate alınarak, belgelendirmek ve belgeleri okul aile birliğine sunmak kaydı ile okul, birlik, varsa ilgili oda temsilcisinin/kuruluşun ve gerektiğinde bilirkişi katılımıyla oluşturulan komisyonca takdir edilen meblağ, eski kiracıya yeni kiracı tarafından ödenir. Bu husus ihale ilanında ve şartnamede belirtilir.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w:t>
      </w:r>
      <w:r w:rsidR="005E5152">
        <w:rPr>
          <w:b/>
          <w:sz w:val="22"/>
          <w:szCs w:val="22"/>
        </w:rPr>
        <w:t xml:space="preserve"> </w:t>
      </w:r>
      <w:r w:rsidRPr="000311F7">
        <w:rPr>
          <w:b/>
          <w:sz w:val="22"/>
          <w:szCs w:val="22"/>
        </w:rPr>
        <w:t>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Pr="000A5BCB" w:rsidRDefault="00751291" w:rsidP="000A5BCB">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924F71"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154D59">
              <w:rPr>
                <w:b/>
                <w:color w:val="FF0000"/>
                <w:sz w:val="22"/>
                <w:szCs w:val="22"/>
                <w:shd w:val="clear" w:color="auto" w:fill="FFFFFF" w:themeFill="background1"/>
              </w:rPr>
              <w:t>5</w:t>
            </w:r>
            <w:r w:rsidR="00BA7235">
              <w:rPr>
                <w:b/>
                <w:color w:val="FF0000"/>
                <w:sz w:val="22"/>
                <w:szCs w:val="22"/>
                <w:shd w:val="clear" w:color="auto" w:fill="FFFFFF" w:themeFill="background1"/>
              </w:rPr>
              <w:t>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756D80" w:rsidP="00977DB1">
            <w:pPr>
              <w:tabs>
                <w:tab w:val="left" w:pos="0"/>
                <w:tab w:val="left" w:pos="6163"/>
                <w:tab w:val="left" w:pos="6480"/>
              </w:tabs>
              <w:rPr>
                <w:b/>
                <w:sz w:val="22"/>
                <w:szCs w:val="22"/>
              </w:rPr>
            </w:pPr>
            <w:r>
              <w:rPr>
                <w:color w:val="FF0000"/>
                <w:sz w:val="22"/>
                <w:szCs w:val="22"/>
              </w:rPr>
              <w:t xml:space="preserve">Şehitlik </w:t>
            </w:r>
            <w:proofErr w:type="gramStart"/>
            <w:r>
              <w:rPr>
                <w:color w:val="FF0000"/>
                <w:sz w:val="22"/>
                <w:szCs w:val="22"/>
              </w:rPr>
              <w:t>İlkokulu</w:t>
            </w:r>
            <w:r w:rsidR="00830B6E">
              <w:rPr>
                <w:color w:val="FF0000"/>
                <w:sz w:val="22"/>
                <w:szCs w:val="22"/>
              </w:rPr>
              <w:t xml:space="preserve"> </w:t>
            </w:r>
            <w:r w:rsidR="00884774">
              <w:rPr>
                <w:color w:val="FF0000"/>
                <w:sz w:val="22"/>
                <w:szCs w:val="22"/>
              </w:rPr>
              <w:t xml:space="preserve"> Müdürlüğünün</w:t>
            </w:r>
            <w:proofErr w:type="gramEnd"/>
            <w:r w:rsidR="00884774">
              <w:rPr>
                <w:color w:val="FF0000"/>
                <w:sz w:val="22"/>
                <w:szCs w:val="22"/>
              </w:rPr>
              <w:t xml:space="preserve"> Ziraat Bankası </w:t>
            </w:r>
            <w:r>
              <w:rPr>
                <w:color w:val="FF0000"/>
                <w:sz w:val="22"/>
                <w:szCs w:val="22"/>
              </w:rPr>
              <w:t>Merkez</w:t>
            </w:r>
            <w:r w:rsidR="008E2663">
              <w:rPr>
                <w:sz w:val="22"/>
                <w:szCs w:val="22"/>
              </w:rPr>
              <w:t xml:space="preserve"> </w:t>
            </w:r>
            <w:r w:rsidR="00BA7235">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980001000253356721455001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977DB1">
              <w:rPr>
                <w:sz w:val="22"/>
              </w:rPr>
              <w:t>2</w:t>
            </w:r>
            <w:r w:rsidR="00884774">
              <w:rPr>
                <w:sz w:val="22"/>
              </w:rPr>
              <w:t>.</w:t>
            </w:r>
            <w:r w:rsidR="00977DB1">
              <w:rPr>
                <w:sz w:val="22"/>
              </w:rPr>
              <w:t>975</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383C9C">
        <w:rPr>
          <w:color w:val="FF0000"/>
        </w:rPr>
        <w:t>15</w:t>
      </w:r>
      <w:r w:rsidR="00FE201E">
        <w:rPr>
          <w:b/>
          <w:color w:val="FF0000"/>
        </w:rPr>
        <w:t>/</w:t>
      </w:r>
      <w:r w:rsidR="00046D8F">
        <w:rPr>
          <w:b/>
          <w:color w:val="FF0000"/>
        </w:rPr>
        <w:t>1</w:t>
      </w:r>
      <w:r w:rsidR="00383C9C">
        <w:rPr>
          <w:b/>
          <w:color w:val="FF0000"/>
        </w:rPr>
        <w:t>2</w:t>
      </w:r>
      <w:r w:rsidRPr="0050003E">
        <w:rPr>
          <w:b/>
          <w:color w:val="FF0000"/>
        </w:rPr>
        <w:t>/20</w:t>
      </w:r>
      <w:r w:rsidR="00BA7235">
        <w:rPr>
          <w:b/>
          <w:color w:val="FF0000"/>
        </w:rPr>
        <w:t>2</w:t>
      </w:r>
      <w:r w:rsidR="00103BDC">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383C9C">
        <w:rPr>
          <w:color w:val="FF0000"/>
        </w:rPr>
        <w:t>21</w:t>
      </w:r>
      <w:r w:rsidR="00FE201E">
        <w:rPr>
          <w:b/>
          <w:color w:val="FF0000"/>
        </w:rPr>
        <w:t>/</w:t>
      </w:r>
      <w:r w:rsidR="00046D8F">
        <w:rPr>
          <w:b/>
          <w:color w:val="FF0000"/>
        </w:rPr>
        <w:t>1</w:t>
      </w:r>
      <w:r w:rsidR="00383C9C">
        <w:rPr>
          <w:b/>
          <w:color w:val="FF0000"/>
        </w:rPr>
        <w:t>2</w:t>
      </w:r>
      <w:r w:rsidR="004F6A17">
        <w:rPr>
          <w:b/>
          <w:color w:val="FF0000"/>
        </w:rPr>
        <w:t>/20</w:t>
      </w:r>
      <w:r w:rsidR="00BA7235">
        <w:rPr>
          <w:b/>
          <w:color w:val="FF0000"/>
        </w:rPr>
        <w:t>2</w:t>
      </w:r>
      <w:r w:rsidR="00103BDC">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964A99">
        <w:rPr>
          <w:color w:val="FF0000"/>
          <w:sz w:val="22"/>
          <w:szCs w:val="22"/>
        </w:rPr>
        <w:t>Şehitlik İlkokulu</w:t>
      </w:r>
      <w:r w:rsidR="00985979"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383C9C">
        <w:rPr>
          <w:b/>
          <w:color w:val="FF0000"/>
          <w:sz w:val="22"/>
        </w:rPr>
        <w:t>21</w:t>
      </w:r>
      <w:r w:rsidR="00FE201E">
        <w:rPr>
          <w:b/>
          <w:color w:val="FF0000"/>
          <w:sz w:val="22"/>
        </w:rPr>
        <w:t>/</w:t>
      </w:r>
      <w:r w:rsidR="00046D8F">
        <w:rPr>
          <w:b/>
          <w:color w:val="FF0000"/>
          <w:sz w:val="22"/>
        </w:rPr>
        <w:t>1</w:t>
      </w:r>
      <w:r w:rsidR="00383C9C">
        <w:rPr>
          <w:b/>
          <w:color w:val="FF0000"/>
          <w:sz w:val="22"/>
        </w:rPr>
        <w:t>2</w:t>
      </w:r>
      <w:bookmarkStart w:id="0" w:name="_GoBack"/>
      <w:bookmarkEnd w:id="0"/>
      <w:r w:rsidR="004F6A17">
        <w:rPr>
          <w:b/>
          <w:color w:val="FF0000"/>
          <w:sz w:val="22"/>
        </w:rPr>
        <w:t>/20</w:t>
      </w:r>
      <w:r w:rsidR="00BA7235">
        <w:rPr>
          <w:b/>
          <w:color w:val="FF0000"/>
          <w:sz w:val="22"/>
        </w:rPr>
        <w:t>2</w:t>
      </w:r>
      <w:r w:rsidR="00103BDC">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D1786E">
        <w:t>Mehmet VURAL</w:t>
      </w:r>
    </w:p>
    <w:p w:rsidR="001A496E" w:rsidRPr="000311F7" w:rsidRDefault="00E41756" w:rsidP="00E41756">
      <w:pPr>
        <w:ind w:left="3540" w:firstLine="708"/>
        <w:jc w:val="center"/>
        <w:rPr>
          <w:b/>
          <w:sz w:val="22"/>
        </w:rPr>
      </w:pPr>
      <w:r>
        <w:t xml:space="preserve">                   </w:t>
      </w:r>
      <w:r w:rsidR="00D1786E">
        <w:t xml:space="preserve">  </w:t>
      </w:r>
      <w:r w:rsidR="0085767F">
        <w:t xml:space="preserve">     İlçe Milli Eğitim Müdür</w:t>
      </w:r>
      <w:r w:rsidR="00D1786E">
        <w:t>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22FF"/>
    <w:rsid w:val="00034FF2"/>
    <w:rsid w:val="00040662"/>
    <w:rsid w:val="000407CD"/>
    <w:rsid w:val="00041869"/>
    <w:rsid w:val="0004403F"/>
    <w:rsid w:val="00045B2D"/>
    <w:rsid w:val="00046D8F"/>
    <w:rsid w:val="00052157"/>
    <w:rsid w:val="00055632"/>
    <w:rsid w:val="00057E8A"/>
    <w:rsid w:val="000701F0"/>
    <w:rsid w:val="00075F89"/>
    <w:rsid w:val="00080469"/>
    <w:rsid w:val="00080831"/>
    <w:rsid w:val="00090566"/>
    <w:rsid w:val="0009241B"/>
    <w:rsid w:val="00092DC7"/>
    <w:rsid w:val="00097972"/>
    <w:rsid w:val="000A2016"/>
    <w:rsid w:val="000A43E8"/>
    <w:rsid w:val="000A5BCB"/>
    <w:rsid w:val="000A7D51"/>
    <w:rsid w:val="000A7E66"/>
    <w:rsid w:val="000C127E"/>
    <w:rsid w:val="000C32B7"/>
    <w:rsid w:val="000C3631"/>
    <w:rsid w:val="000C54D6"/>
    <w:rsid w:val="000C554B"/>
    <w:rsid w:val="000D33EE"/>
    <w:rsid w:val="000D475D"/>
    <w:rsid w:val="000D4A04"/>
    <w:rsid w:val="000D4E7A"/>
    <w:rsid w:val="000D6369"/>
    <w:rsid w:val="000D6CA2"/>
    <w:rsid w:val="000E68A0"/>
    <w:rsid w:val="000F14EB"/>
    <w:rsid w:val="000F1805"/>
    <w:rsid w:val="00102DF8"/>
    <w:rsid w:val="00103BDC"/>
    <w:rsid w:val="0010555C"/>
    <w:rsid w:val="00126D62"/>
    <w:rsid w:val="00127763"/>
    <w:rsid w:val="00130058"/>
    <w:rsid w:val="00135920"/>
    <w:rsid w:val="00136643"/>
    <w:rsid w:val="00136C88"/>
    <w:rsid w:val="001466A7"/>
    <w:rsid w:val="00146D15"/>
    <w:rsid w:val="0015235F"/>
    <w:rsid w:val="00154D59"/>
    <w:rsid w:val="001801E4"/>
    <w:rsid w:val="00180301"/>
    <w:rsid w:val="0018074A"/>
    <w:rsid w:val="00185DC6"/>
    <w:rsid w:val="00186F76"/>
    <w:rsid w:val="001A0A44"/>
    <w:rsid w:val="001A47C7"/>
    <w:rsid w:val="001A496E"/>
    <w:rsid w:val="001B1A1E"/>
    <w:rsid w:val="001B3503"/>
    <w:rsid w:val="001B3F25"/>
    <w:rsid w:val="001B53CD"/>
    <w:rsid w:val="001C0735"/>
    <w:rsid w:val="001D3E6A"/>
    <w:rsid w:val="001D3E88"/>
    <w:rsid w:val="001D4FF3"/>
    <w:rsid w:val="001D6576"/>
    <w:rsid w:val="001E54D9"/>
    <w:rsid w:val="001E63D2"/>
    <w:rsid w:val="001F0E33"/>
    <w:rsid w:val="001F0FF5"/>
    <w:rsid w:val="001F5ED9"/>
    <w:rsid w:val="0020001F"/>
    <w:rsid w:val="00202B4E"/>
    <w:rsid w:val="0023279E"/>
    <w:rsid w:val="00233311"/>
    <w:rsid w:val="00240B04"/>
    <w:rsid w:val="00240E7F"/>
    <w:rsid w:val="00241F91"/>
    <w:rsid w:val="0024319D"/>
    <w:rsid w:val="0024331A"/>
    <w:rsid w:val="00244A4B"/>
    <w:rsid w:val="00244C16"/>
    <w:rsid w:val="00247853"/>
    <w:rsid w:val="00263A63"/>
    <w:rsid w:val="002716BF"/>
    <w:rsid w:val="00275C60"/>
    <w:rsid w:val="00276BF4"/>
    <w:rsid w:val="002823E7"/>
    <w:rsid w:val="002841D2"/>
    <w:rsid w:val="0028704D"/>
    <w:rsid w:val="002877B0"/>
    <w:rsid w:val="00290895"/>
    <w:rsid w:val="002A3A9B"/>
    <w:rsid w:val="002B4046"/>
    <w:rsid w:val="002B4F56"/>
    <w:rsid w:val="002C24A5"/>
    <w:rsid w:val="002C2BC7"/>
    <w:rsid w:val="002C4082"/>
    <w:rsid w:val="002C4663"/>
    <w:rsid w:val="002C6268"/>
    <w:rsid w:val="002C765D"/>
    <w:rsid w:val="002D12F3"/>
    <w:rsid w:val="002D1E08"/>
    <w:rsid w:val="002E1350"/>
    <w:rsid w:val="002E32C0"/>
    <w:rsid w:val="002F289E"/>
    <w:rsid w:val="002F5716"/>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7540B"/>
    <w:rsid w:val="00380F97"/>
    <w:rsid w:val="00383C9C"/>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31DE"/>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E2BEE"/>
    <w:rsid w:val="005E5152"/>
    <w:rsid w:val="005F2524"/>
    <w:rsid w:val="005F377C"/>
    <w:rsid w:val="005F4EE9"/>
    <w:rsid w:val="00601B98"/>
    <w:rsid w:val="00605DD3"/>
    <w:rsid w:val="00606DE1"/>
    <w:rsid w:val="00615A7A"/>
    <w:rsid w:val="00617BBB"/>
    <w:rsid w:val="00622843"/>
    <w:rsid w:val="006229DB"/>
    <w:rsid w:val="00630106"/>
    <w:rsid w:val="00632C36"/>
    <w:rsid w:val="00633FC9"/>
    <w:rsid w:val="006342C7"/>
    <w:rsid w:val="00646442"/>
    <w:rsid w:val="00652EC0"/>
    <w:rsid w:val="00652F39"/>
    <w:rsid w:val="00660B60"/>
    <w:rsid w:val="006614F4"/>
    <w:rsid w:val="00663268"/>
    <w:rsid w:val="00666B71"/>
    <w:rsid w:val="00677D5D"/>
    <w:rsid w:val="00680DC5"/>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56D80"/>
    <w:rsid w:val="00770F4F"/>
    <w:rsid w:val="00791D0E"/>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0B6E"/>
    <w:rsid w:val="008314A8"/>
    <w:rsid w:val="008316CF"/>
    <w:rsid w:val="00834B5B"/>
    <w:rsid w:val="008403E0"/>
    <w:rsid w:val="00842CB2"/>
    <w:rsid w:val="00844A6C"/>
    <w:rsid w:val="008452E1"/>
    <w:rsid w:val="0085438F"/>
    <w:rsid w:val="0085767F"/>
    <w:rsid w:val="008605E1"/>
    <w:rsid w:val="00861BC0"/>
    <w:rsid w:val="00865F0B"/>
    <w:rsid w:val="008729B5"/>
    <w:rsid w:val="008734A3"/>
    <w:rsid w:val="0087681B"/>
    <w:rsid w:val="00880DCD"/>
    <w:rsid w:val="008844FD"/>
    <w:rsid w:val="00884774"/>
    <w:rsid w:val="00894BDB"/>
    <w:rsid w:val="008A18D4"/>
    <w:rsid w:val="008B4115"/>
    <w:rsid w:val="008B4C11"/>
    <w:rsid w:val="008B7965"/>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1405B"/>
    <w:rsid w:val="009179F2"/>
    <w:rsid w:val="009218FD"/>
    <w:rsid w:val="00922134"/>
    <w:rsid w:val="009227BC"/>
    <w:rsid w:val="00924F71"/>
    <w:rsid w:val="00931B1E"/>
    <w:rsid w:val="00936828"/>
    <w:rsid w:val="009369BC"/>
    <w:rsid w:val="00936EAE"/>
    <w:rsid w:val="00937064"/>
    <w:rsid w:val="00940694"/>
    <w:rsid w:val="00944171"/>
    <w:rsid w:val="00945094"/>
    <w:rsid w:val="0095513A"/>
    <w:rsid w:val="00964A99"/>
    <w:rsid w:val="00964E0B"/>
    <w:rsid w:val="009677D7"/>
    <w:rsid w:val="00976773"/>
    <w:rsid w:val="00977885"/>
    <w:rsid w:val="00977DB1"/>
    <w:rsid w:val="0098548B"/>
    <w:rsid w:val="00985979"/>
    <w:rsid w:val="0099711C"/>
    <w:rsid w:val="009A42B9"/>
    <w:rsid w:val="009A76DF"/>
    <w:rsid w:val="009A781B"/>
    <w:rsid w:val="009B67FD"/>
    <w:rsid w:val="009B75A2"/>
    <w:rsid w:val="009C4772"/>
    <w:rsid w:val="009C547C"/>
    <w:rsid w:val="009D0E7F"/>
    <w:rsid w:val="009D1765"/>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0E86"/>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293D"/>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3731"/>
    <w:rsid w:val="00B640F4"/>
    <w:rsid w:val="00B73CA4"/>
    <w:rsid w:val="00B83096"/>
    <w:rsid w:val="00B91D20"/>
    <w:rsid w:val="00B9401E"/>
    <w:rsid w:val="00B96205"/>
    <w:rsid w:val="00B96920"/>
    <w:rsid w:val="00BA7235"/>
    <w:rsid w:val="00BB054C"/>
    <w:rsid w:val="00BB10A2"/>
    <w:rsid w:val="00BC2AF1"/>
    <w:rsid w:val="00BD235C"/>
    <w:rsid w:val="00BD5B30"/>
    <w:rsid w:val="00BD5F74"/>
    <w:rsid w:val="00BE22AC"/>
    <w:rsid w:val="00BF3F13"/>
    <w:rsid w:val="00C04182"/>
    <w:rsid w:val="00C06074"/>
    <w:rsid w:val="00C155C8"/>
    <w:rsid w:val="00C203F8"/>
    <w:rsid w:val="00C437D1"/>
    <w:rsid w:val="00C51475"/>
    <w:rsid w:val="00C52796"/>
    <w:rsid w:val="00C53346"/>
    <w:rsid w:val="00C5794F"/>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786E"/>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2D95"/>
    <w:rsid w:val="00DC3762"/>
    <w:rsid w:val="00DD3354"/>
    <w:rsid w:val="00DD72F4"/>
    <w:rsid w:val="00DD7305"/>
    <w:rsid w:val="00DF0755"/>
    <w:rsid w:val="00DF1496"/>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2EE5"/>
    <w:rsid w:val="00E77FCE"/>
    <w:rsid w:val="00E91272"/>
    <w:rsid w:val="00E923CD"/>
    <w:rsid w:val="00E93CEB"/>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159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1332</Words>
  <Characters>7594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97</cp:revision>
  <cp:lastPrinted>2019-12-04T10:43:00Z</cp:lastPrinted>
  <dcterms:created xsi:type="dcterms:W3CDTF">2019-08-29T14:37:00Z</dcterms:created>
  <dcterms:modified xsi:type="dcterms:W3CDTF">2021-12-14T05:22:00Z</dcterms:modified>
</cp:coreProperties>
</file>