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C33A66" w:rsidP="00074FD7">
      <w:pPr>
        <w:tabs>
          <w:tab w:val="left" w:pos="3280"/>
        </w:tabs>
        <w:spacing w:after="0"/>
        <w:ind w:right="228"/>
        <w:jc w:val="center"/>
        <w:rPr>
          <w:b/>
        </w:rPr>
      </w:pPr>
      <w:r w:rsidRPr="00C33A66">
        <w:rPr>
          <w:b/>
        </w:rPr>
        <w:t>ULUBATLI HASAN İLKOKULU MÜDÜRLÜĞÜ</w:t>
      </w:r>
      <w:r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 xml:space="preserve">: </w:t>
      </w:r>
      <w:r w:rsidR="00A77DBB" w:rsidRPr="00C33A66">
        <w:rPr>
          <w:b/>
        </w:rPr>
        <w:t>ULUBATLI HASAN İLKOKULU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AF144E">
        <w:rPr>
          <w:b/>
        </w:rPr>
        <w:t>500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AF144E">
        <w:rPr>
          <w:b/>
        </w:rPr>
        <w:t>135</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614FE7">
        <w:rPr>
          <w:b/>
        </w:rPr>
        <w:t>13</w:t>
      </w:r>
      <w:r w:rsidR="00AF144E">
        <w:rPr>
          <w:b/>
        </w:rPr>
        <w:t>50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614FE7">
        <w:rPr>
          <w:b/>
        </w:rPr>
        <w:t>14.09.2018</w:t>
      </w:r>
      <w:r w:rsidR="00A77DBB" w:rsidRPr="00C33A66">
        <w:rPr>
          <w:b/>
        </w:rPr>
        <w:t xml:space="preserve">- </w:t>
      </w:r>
      <w:r w:rsidR="00614FE7">
        <w:rPr>
          <w:b/>
        </w:rPr>
        <w:t>10:45</w:t>
      </w:r>
      <w:bookmarkStart w:id="0" w:name="_GoBack"/>
      <w:bookmarkEnd w:id="0"/>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Default="00EF36C9" w:rsidP="00EF36C9">
      <w:pPr>
        <w:numPr>
          <w:ilvl w:val="0"/>
          <w:numId w:val="1"/>
        </w:numPr>
        <w:spacing w:after="0" w:line="240" w:lineRule="auto"/>
        <w:ind w:right="-650"/>
        <w:jc w:val="both"/>
      </w:pPr>
      <w:r w:rsidRPr="00D67E47">
        <w:t>Geçici teminat olarak yıllık muhammen bedeli</w:t>
      </w:r>
      <w:r>
        <w:t>n % 3’ ü</w:t>
      </w:r>
      <w:r w:rsidRPr="00D67E47">
        <w:t xml:space="preserve"> olan </w:t>
      </w:r>
      <w:r w:rsidR="00AF144E" w:rsidRPr="00AF144E">
        <w:rPr>
          <w:b/>
        </w:rPr>
        <w:t>13</w:t>
      </w:r>
      <w:r w:rsidR="00A45F10" w:rsidRPr="00AF144E">
        <w:rPr>
          <w:b/>
        </w:rPr>
        <w:t xml:space="preserve">5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r w:rsidR="00A45F10">
        <w:rPr>
          <w:b/>
        </w:rPr>
        <w:t>Şanlıurfa</w:t>
      </w:r>
      <w:proofErr w:type="gramEnd"/>
      <w:r>
        <w:rPr>
          <w:b/>
        </w:rPr>
        <w:t xml:space="preserve"> </w:t>
      </w:r>
      <w:r w:rsidRPr="00D67E47">
        <w:t xml:space="preserve">şubesinde bulunan </w:t>
      </w:r>
      <w:r w:rsidR="00A45F10">
        <w:rPr>
          <w:b/>
        </w:rPr>
        <w:t xml:space="preserve">35672308 – 5001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074FD7">
        <w:rPr>
          <w:b/>
        </w:rPr>
        <w:t>681622</w:t>
      </w:r>
      <w:r>
        <w:rPr>
          <w:b/>
        </w:rPr>
        <w:t>51</w:t>
      </w:r>
      <w:r w:rsidR="00074FD7">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EF36C9" w:rsidRDefault="00EF36C9" w:rsidP="00EF36C9">
      <w:pPr>
        <w:tabs>
          <w:tab w:val="num" w:pos="0"/>
        </w:tabs>
        <w:spacing w:after="0"/>
        <w:ind w:left="360" w:right="-1010" w:hanging="360"/>
        <w:jc w:val="both"/>
      </w:pP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74FD7"/>
    <w:rsid w:val="001F19B5"/>
    <w:rsid w:val="00205854"/>
    <w:rsid w:val="00512026"/>
    <w:rsid w:val="00576242"/>
    <w:rsid w:val="00614FE7"/>
    <w:rsid w:val="00661FDA"/>
    <w:rsid w:val="008E7664"/>
    <w:rsid w:val="00A45F10"/>
    <w:rsid w:val="00A77DBB"/>
    <w:rsid w:val="00AF144E"/>
    <w:rsid w:val="00C150E2"/>
    <w:rsid w:val="00C33A66"/>
    <w:rsid w:val="00EE4840"/>
    <w:rsid w:val="00EF36C9"/>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3</cp:revision>
  <dcterms:created xsi:type="dcterms:W3CDTF">2017-10-10T13:02:00Z</dcterms:created>
  <dcterms:modified xsi:type="dcterms:W3CDTF">2018-08-28T10:00:00Z</dcterms:modified>
</cp:coreProperties>
</file>