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50003E" w:rsidRDefault="00FA2B07" w:rsidP="00586AB1">
      <w:pPr>
        <w:tabs>
          <w:tab w:val="left" w:pos="6480"/>
        </w:tabs>
        <w:ind w:left="-851" w:right="-1" w:firstLine="851"/>
        <w:jc w:val="center"/>
        <w:rPr>
          <w:b/>
          <w:color w:val="FF0000"/>
          <w:szCs w:val="22"/>
        </w:rPr>
      </w:pPr>
      <w:r>
        <w:rPr>
          <w:b/>
          <w:color w:val="FF0000"/>
          <w:sz w:val="22"/>
          <w:szCs w:val="22"/>
        </w:rPr>
        <w:t xml:space="preserve">ÇEAŞ ŞANLIURFA ANADOLU LİSESİ </w:t>
      </w:r>
      <w:r w:rsidR="00102DF8">
        <w:rPr>
          <w:b/>
          <w:color w:val="FF0000"/>
          <w:sz w:val="22"/>
          <w:szCs w:val="22"/>
        </w:rPr>
        <w:t xml:space="preserve"> </w:t>
      </w:r>
      <w:r w:rsidR="00FD03B8" w:rsidRPr="0050003E">
        <w:rPr>
          <w:b/>
          <w:color w:val="FF0000"/>
          <w:szCs w:val="22"/>
        </w:rPr>
        <w:t>MÜDÜRLÜĞÜ</w:t>
      </w:r>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r w:rsidR="00240B04">
        <w:rPr>
          <w:sz w:val="22"/>
          <w:szCs w:val="22"/>
        </w:rPr>
        <w:t xml:space="preserve">İlçemiz </w:t>
      </w:r>
      <w:r w:rsidR="00E40D30">
        <w:rPr>
          <w:color w:val="FF0000"/>
          <w:sz w:val="22"/>
          <w:szCs w:val="22"/>
        </w:rPr>
        <w:t>ÇEAŞ Şanlıurfa Anadolu Lisesi</w:t>
      </w:r>
      <w:r w:rsidR="00E40D30" w:rsidRPr="00C155C8">
        <w:rPr>
          <w:color w:val="FF0000"/>
          <w:sz w:val="22"/>
          <w:szCs w:val="22"/>
        </w:rPr>
        <w:t xml:space="preserve"> </w:t>
      </w:r>
      <w:r w:rsidR="002D12F3" w:rsidRPr="00C155C8">
        <w:rPr>
          <w:color w:val="FF0000"/>
          <w:sz w:val="22"/>
          <w:szCs w:val="22"/>
        </w:rPr>
        <w:t>Müdürlüğünün</w:t>
      </w:r>
      <w:r w:rsidR="002D12F3">
        <w:rPr>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55250D">
            <w:pPr>
              <w:tabs>
                <w:tab w:val="left" w:pos="6480"/>
              </w:tabs>
              <w:jc w:val="both"/>
              <w:rPr>
                <w:color w:val="FF0000"/>
                <w:sz w:val="22"/>
                <w:szCs w:val="22"/>
              </w:rPr>
            </w:pPr>
            <w:r>
              <w:rPr>
                <w:color w:val="FF0000"/>
                <w:sz w:val="22"/>
                <w:szCs w:val="22"/>
              </w:rPr>
              <w:t>ÇEAŞ Şanlıurfa Anadolu Lisesi</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55250D">
            <w:pPr>
              <w:tabs>
                <w:tab w:val="left" w:pos="6480"/>
              </w:tabs>
              <w:ind w:right="1196"/>
              <w:jc w:val="both"/>
              <w:rPr>
                <w:b/>
                <w:color w:val="FF0000"/>
                <w:sz w:val="22"/>
                <w:szCs w:val="22"/>
              </w:rPr>
            </w:pPr>
            <w:r>
              <w:rPr>
                <w:b/>
                <w:color w:val="FF0000"/>
                <w:sz w:val="22"/>
                <w:szCs w:val="22"/>
              </w:rPr>
              <w:t>4.</w:t>
            </w:r>
            <w:r w:rsidR="005C3772">
              <w:rPr>
                <w:b/>
                <w:color w:val="FF0000"/>
                <w:sz w:val="22"/>
                <w:szCs w:val="22"/>
              </w:rPr>
              <w:t>50</w:t>
            </w:r>
            <w:r>
              <w:rPr>
                <w:b/>
                <w:color w:val="FF0000"/>
                <w:sz w:val="22"/>
                <w:szCs w:val="22"/>
              </w:rPr>
              <w:t>0</w:t>
            </w:r>
            <w:r w:rsidR="005C3772">
              <w:rPr>
                <w:b/>
                <w:color w:val="FF0000"/>
                <w:sz w:val="22"/>
                <w:szCs w:val="22"/>
              </w:rPr>
              <w:t>,00</w:t>
            </w:r>
            <w:r w:rsidR="00102DF8">
              <w:rPr>
                <w:b/>
                <w:color w:val="FF0000"/>
                <w:sz w:val="22"/>
                <w:szCs w:val="22"/>
              </w:rPr>
              <w:t xml:space="preserve"> 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FE13DA" w:rsidP="00FE13DA">
            <w:pPr>
              <w:tabs>
                <w:tab w:val="left" w:pos="6480"/>
              </w:tabs>
              <w:ind w:right="1196"/>
              <w:jc w:val="both"/>
              <w:rPr>
                <w:b/>
                <w:color w:val="FF0000"/>
                <w:sz w:val="22"/>
                <w:szCs w:val="22"/>
              </w:rPr>
            </w:pPr>
            <w:r>
              <w:rPr>
                <w:b/>
                <w:color w:val="FF0000"/>
                <w:sz w:val="22"/>
                <w:szCs w:val="22"/>
              </w:rPr>
              <w:t>21</w:t>
            </w:r>
            <w:r w:rsidR="00936EAE">
              <w:rPr>
                <w:b/>
                <w:color w:val="FF0000"/>
                <w:sz w:val="22"/>
                <w:szCs w:val="22"/>
              </w:rPr>
              <w:t>/</w:t>
            </w:r>
            <w:bookmarkStart w:id="0" w:name="_GoBack"/>
            <w:bookmarkEnd w:id="0"/>
            <w:r w:rsidR="00A40E5F">
              <w:rPr>
                <w:b/>
                <w:color w:val="FF0000"/>
                <w:sz w:val="22"/>
                <w:szCs w:val="22"/>
              </w:rPr>
              <w:t>10</w:t>
            </w:r>
            <w:r w:rsidR="005C3772">
              <w:rPr>
                <w:b/>
                <w:color w:val="FF0000"/>
                <w:sz w:val="22"/>
                <w:szCs w:val="22"/>
              </w:rPr>
              <w:t>/2019          Saat:  09:</w:t>
            </w:r>
            <w:r w:rsidR="0018074A">
              <w:rPr>
                <w:b/>
                <w:color w:val="FF0000"/>
                <w:sz w:val="22"/>
                <w:szCs w:val="22"/>
              </w:rPr>
              <w:t>00</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E40D30" w:rsidP="00E40D30">
            <w:pPr>
              <w:tabs>
                <w:tab w:val="left" w:pos="6480"/>
              </w:tabs>
              <w:ind w:right="1196"/>
              <w:jc w:val="both"/>
              <w:rPr>
                <w:color w:val="FF0000"/>
                <w:sz w:val="22"/>
                <w:szCs w:val="22"/>
              </w:rPr>
            </w:pPr>
            <w:r>
              <w:rPr>
                <w:color w:val="FF0000"/>
                <w:sz w:val="22"/>
                <w:szCs w:val="22"/>
              </w:rPr>
              <w:t>565</w:t>
            </w:r>
            <w:r w:rsidR="005C3772">
              <w:rPr>
                <w:color w:val="FF0000"/>
                <w:sz w:val="22"/>
                <w:szCs w:val="22"/>
              </w:rPr>
              <w:t xml:space="preserve"> </w:t>
            </w:r>
            <w:r>
              <w:rPr>
                <w:color w:val="FF0000"/>
                <w:sz w:val="22"/>
                <w:szCs w:val="22"/>
              </w:rPr>
              <w:t>Tekli</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5C3772">
            <w:pPr>
              <w:tabs>
                <w:tab w:val="left" w:pos="6480"/>
              </w:tabs>
              <w:ind w:right="1196"/>
              <w:jc w:val="both"/>
              <w:rPr>
                <w:color w:val="FF0000"/>
                <w:sz w:val="22"/>
                <w:szCs w:val="22"/>
              </w:rPr>
            </w:pPr>
            <w:r>
              <w:rPr>
                <w:color w:val="FF0000"/>
                <w:sz w:val="22"/>
                <w:szCs w:val="22"/>
              </w:rPr>
              <w:t>Normal</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DA14F6" w:rsidP="008B4115">
            <w:pPr>
              <w:tabs>
                <w:tab w:val="left" w:pos="6480"/>
              </w:tabs>
              <w:ind w:right="1196"/>
              <w:jc w:val="both"/>
              <w:rPr>
                <w:color w:val="FF0000"/>
                <w:sz w:val="22"/>
                <w:szCs w:val="22"/>
              </w:rPr>
            </w:pPr>
            <w:r>
              <w:rPr>
                <w:color w:val="FF0000"/>
                <w:sz w:val="22"/>
                <w:szCs w:val="22"/>
              </w:rPr>
              <w:t>4143142536</w:t>
            </w:r>
          </w:p>
        </w:tc>
      </w:tr>
    </w:tbl>
    <w:p w:rsidR="00A642E2" w:rsidRPr="00567259" w:rsidRDefault="00A642E2" w:rsidP="00344964">
      <w:pPr>
        <w:tabs>
          <w:tab w:val="left" w:pos="6480"/>
        </w:tabs>
        <w:ind w:left="570" w:right="1196" w:hanging="570"/>
        <w:jc w:val="both"/>
        <w:rPr>
          <w:b/>
          <w:sz w:val="18"/>
          <w:szCs w:val="22"/>
        </w:rPr>
      </w:pPr>
    </w:p>
    <w:p w:rsidR="00A55F77" w:rsidRDefault="00A55F77" w:rsidP="00FF1B76">
      <w:pPr>
        <w:tabs>
          <w:tab w:val="left" w:pos="4446"/>
          <w:tab w:val="left" w:pos="6480"/>
        </w:tabs>
        <w:ind w:left="284" w:right="1196" w:hanging="284"/>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nu hükümlerine göre kantincilik</w:t>
      </w:r>
      <w:r w:rsidR="008E2663">
        <w:rPr>
          <w:b/>
          <w:sz w:val="22"/>
          <w:szCs w:val="22"/>
        </w:rPr>
        <w:t xml:space="preserve"> </w:t>
      </w:r>
      <w:r w:rsidRPr="00016015">
        <w:rPr>
          <w:b/>
          <w:sz w:val="22"/>
          <w:szCs w:val="22"/>
        </w:rPr>
        <w:t>alanında alınmış</w:t>
      </w:r>
      <w:r w:rsidR="00C155C8">
        <w:rPr>
          <w:b/>
          <w:sz w:val="22"/>
          <w:szCs w:val="22"/>
        </w:rPr>
        <w:t xml:space="preserve"> Ustalık belgesi veya işyeri açma belgesi</w:t>
      </w:r>
      <w:r w:rsidRPr="00016015">
        <w:rPr>
          <w:b/>
          <w:sz w:val="22"/>
          <w:szCs w:val="22"/>
        </w:rPr>
        <w:t xml:space="preserve"> </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008259CD">
        <w:rPr>
          <w:b/>
          <w:sz w:val="22"/>
          <w:szCs w:val="22"/>
        </w:rPr>
        <w:t>(</w:t>
      </w:r>
      <w:r w:rsidR="008259CD" w:rsidRPr="00C155C8">
        <w:rPr>
          <w:b/>
          <w:sz w:val="22"/>
          <w:szCs w:val="22"/>
          <w:highlight w:val="yellow"/>
          <w:shd w:val="clear" w:color="auto" w:fill="FFFFFF" w:themeFill="background1"/>
        </w:rPr>
        <w:t>Mesleki ve Teknik Lisesi Mezunlarının İşyeri açma belgelerinde Kantincilik veya Yiy</w:t>
      </w:r>
      <w:r w:rsidR="000D4A04" w:rsidRPr="00C155C8">
        <w:rPr>
          <w:b/>
          <w:sz w:val="22"/>
          <w:szCs w:val="22"/>
          <w:highlight w:val="yellow"/>
          <w:shd w:val="clear" w:color="auto" w:fill="FFFFFF" w:themeFill="background1"/>
        </w:rPr>
        <w:t>ecek İçe</w:t>
      </w:r>
      <w:r w:rsidR="008259CD" w:rsidRPr="00C155C8">
        <w:rPr>
          <w:b/>
          <w:sz w:val="22"/>
          <w:szCs w:val="22"/>
          <w:highlight w:val="yellow"/>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894BDB" w:rsidRPr="00A55F77" w:rsidRDefault="00894BDB" w:rsidP="00DF0755">
      <w:pPr>
        <w:numPr>
          <w:ilvl w:val="0"/>
          <w:numId w:val="7"/>
        </w:numPr>
        <w:tabs>
          <w:tab w:val="left" w:pos="284"/>
          <w:tab w:val="left" w:pos="709"/>
        </w:tabs>
        <w:jc w:val="both"/>
        <w:rPr>
          <w:b/>
          <w:sz w:val="22"/>
          <w:szCs w:val="22"/>
        </w:rPr>
      </w:pPr>
      <w:r w:rsidRPr="00C57F70">
        <w:rPr>
          <w:b/>
          <w:sz w:val="22"/>
        </w:rPr>
        <w:t>İhale</w:t>
      </w:r>
      <w:r>
        <w:rPr>
          <w:b/>
          <w:sz w:val="22"/>
        </w:rPr>
        <w:t xml:space="preserve">ye </w:t>
      </w:r>
      <w:r w:rsidR="00A73867">
        <w:rPr>
          <w:b/>
          <w:sz w:val="22"/>
        </w:rPr>
        <w:t>vekâletle</w:t>
      </w:r>
      <w:r>
        <w:rPr>
          <w:b/>
          <w:sz w:val="22"/>
        </w:rPr>
        <w:t xml:space="preserve"> girmek isteyenler</w:t>
      </w:r>
      <w:r w:rsidR="008E382C">
        <w:rPr>
          <w:b/>
          <w:sz w:val="22"/>
        </w:rPr>
        <w:t>in</w:t>
      </w:r>
      <w:r w:rsidR="00A73867">
        <w:rPr>
          <w:b/>
          <w:sz w:val="22"/>
        </w:rPr>
        <w:t>noterden vekalet</w:t>
      </w:r>
      <w:r w:rsidR="00BD5F74">
        <w:rPr>
          <w:b/>
          <w:sz w:val="22"/>
        </w:rPr>
        <w:t xml:space="preserve">alması </w:t>
      </w:r>
      <w:r w:rsidR="00A73867">
        <w:rPr>
          <w:b/>
          <w:sz w:val="22"/>
        </w:rPr>
        <w:t>gerekir.</w:t>
      </w:r>
    </w:p>
    <w:p w:rsidR="00A55F77" w:rsidRDefault="00A55F77" w:rsidP="00A55F77">
      <w:pPr>
        <w:pStyle w:val="ListeParagraf"/>
        <w:rPr>
          <w:b/>
          <w:sz w:val="22"/>
          <w:szCs w:val="22"/>
        </w:rPr>
      </w:pP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proofErr w:type="gramStart"/>
      <w:r w:rsidRPr="00016015">
        <w:rPr>
          <w:b/>
          <w:sz w:val="22"/>
          <w:szCs w:val="22"/>
        </w:rPr>
        <w:t>Ayrıca okulun huzur, güvenlik,</w:t>
      </w:r>
      <w:r w:rsidR="003F5062">
        <w:rPr>
          <w:b/>
          <w:sz w:val="22"/>
          <w:szCs w:val="22"/>
        </w:rPr>
        <w:t xml:space="preserve"> gizlilik, sağlık. t</w:t>
      </w:r>
      <w:r w:rsidRPr="00016015">
        <w:rPr>
          <w:b/>
          <w:sz w:val="22"/>
          <w:szCs w:val="22"/>
        </w:rPr>
        <w:t>emizlik</w:t>
      </w:r>
      <w:proofErr w:type="gramEnd"/>
      <w:r w:rsidRPr="00016015">
        <w:rPr>
          <w:b/>
          <w:sz w:val="22"/>
          <w:szCs w:val="22"/>
        </w:rPr>
        <w:t xml:space="preserve"> vb.gibi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00C155C8">
        <w:rPr>
          <w:b/>
          <w:sz w:val="22"/>
          <w:szCs w:val="22"/>
        </w:rPr>
        <w:t xml:space="preserve"> </w:t>
      </w:r>
      <w:r w:rsidR="00020830">
        <w:rPr>
          <w:b/>
          <w:sz w:val="22"/>
          <w:szCs w:val="22"/>
        </w:rPr>
        <w:t>ancak</w:t>
      </w:r>
      <w:r w:rsidR="00C155C8">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C155C8">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2C765D" w:rsidRDefault="002C765D" w:rsidP="00C155C8">
      <w:pPr>
        <w:numPr>
          <w:ilvl w:val="0"/>
          <w:numId w:val="9"/>
        </w:numPr>
        <w:tabs>
          <w:tab w:val="left" w:pos="709"/>
          <w:tab w:val="left" w:pos="6480"/>
        </w:tabs>
        <w:jc w:val="both"/>
        <w:rPr>
          <w:b/>
        </w:rPr>
      </w:pPr>
      <w:r w:rsidRPr="00C155C8">
        <w:rPr>
          <w:b/>
        </w:rPr>
        <w:t xml:space="preserve">Kantin işletmecisi </w:t>
      </w:r>
      <w:r w:rsidR="000D4A04" w:rsidRPr="00C155C8">
        <w:rPr>
          <w:b/>
        </w:rPr>
        <w:t xml:space="preserve">iş bu ihale itibariyle alacağı </w:t>
      </w:r>
      <w:r w:rsidR="00AB791A" w:rsidRPr="00C155C8">
        <w:rPr>
          <w:b/>
        </w:rPr>
        <w:t xml:space="preserve">kantin için yaptığı her </w:t>
      </w:r>
      <w:proofErr w:type="gramStart"/>
      <w:r w:rsidR="00AB791A" w:rsidRPr="00C155C8">
        <w:rPr>
          <w:b/>
        </w:rPr>
        <w:t>türlü  harcama</w:t>
      </w:r>
      <w:proofErr w:type="gramEnd"/>
      <w:r w:rsidR="00AB791A" w:rsidRPr="00C155C8">
        <w:rPr>
          <w:b/>
        </w:rPr>
        <w:t xml:space="preserve"> bakım -onarım</w:t>
      </w:r>
      <w:r w:rsidR="00F67F5C" w:rsidRPr="00C155C8">
        <w:rPr>
          <w:b/>
        </w:rPr>
        <w:t>inşaat vb. haklarından vazgeç</w:t>
      </w:r>
      <w:r w:rsidR="00AB791A" w:rsidRPr="00C155C8">
        <w:rPr>
          <w:b/>
        </w:rPr>
        <w:t xml:space="preserve">miş sayılacaktır. </w:t>
      </w:r>
      <w:r w:rsidRPr="00C155C8">
        <w:rPr>
          <w:b/>
        </w:rPr>
        <w:t>Ayrıca herhangi bir hak iddia edemez.</w:t>
      </w:r>
      <w:r w:rsidR="00D54180" w:rsidRPr="00C155C8">
        <w:rPr>
          <w:b/>
        </w:rPr>
        <w:t xml:space="preserve"> İş bu ihale ile i</w:t>
      </w:r>
      <w:r w:rsidR="00C155C8">
        <w:rPr>
          <w:b/>
        </w:rPr>
        <w:t>l</w:t>
      </w:r>
      <w:r w:rsidR="00D54180" w:rsidRPr="00C155C8">
        <w:rPr>
          <w:b/>
        </w:rPr>
        <w:t>gili de bir önceki kantincinin de içerde bu bağlamda alacağı bulunmamaktadır.</w:t>
      </w:r>
    </w:p>
    <w:p w:rsidR="00C155C8" w:rsidRPr="00C155C8" w:rsidRDefault="00C155C8" w:rsidP="00C155C8">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yıllıkkira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olarakyerine getirmemesi veya izin ve ruhsatların her ne sebeple olursa olsun iptal edilmesi hallerindekira sözleşmesi, birlik tarafından feshedilerek ayrıca, protesto çekmeye ve hüküm almaya gerekkalmaksızın 2886 s</w:t>
      </w:r>
      <w:r w:rsidR="00940694">
        <w:rPr>
          <w:b/>
          <w:sz w:val="22"/>
          <w:szCs w:val="22"/>
        </w:rPr>
        <w:t>ayılı Devlet İhale Kanununun 62’</w:t>
      </w:r>
      <w:r w:rsidRPr="000311F7">
        <w:rPr>
          <w:b/>
          <w:sz w:val="22"/>
          <w:szCs w:val="22"/>
        </w:rPr>
        <w:t>nci maddesine göre kesin teminatı gelirkaydedilir ve c</w:t>
      </w:r>
      <w:r w:rsidR="0031228D">
        <w:rPr>
          <w:b/>
          <w:sz w:val="22"/>
          <w:szCs w:val="22"/>
        </w:rPr>
        <w:t xml:space="preserve">ari kiralama dönemine ilişkin (8,5 </w:t>
      </w:r>
      <w:r w:rsidRPr="000311F7">
        <w:rPr>
          <w:b/>
          <w:sz w:val="22"/>
          <w:szCs w:val="22"/>
        </w:rPr>
        <w:t>aylık veya 12 aylık) kira bedeli tazminat olaraktahsil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A27B2F" w:rsidRDefault="00751291" w:rsidP="00A27B2F">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onbeş gün içinde yer</w:t>
      </w:r>
      <w:r w:rsidR="00940694">
        <w:rPr>
          <w:b/>
          <w:sz w:val="22"/>
          <w:szCs w:val="22"/>
        </w:rPr>
        <w:t xml:space="preserve">ine getirmemesi </w:t>
      </w:r>
      <w:r w:rsidRPr="00016015">
        <w:rPr>
          <w:b/>
          <w:sz w:val="22"/>
          <w:szCs w:val="22"/>
        </w:rPr>
        <w:t>hâlinde sözleşme feshedilir.</w:t>
      </w:r>
    </w:p>
    <w:p w:rsidR="00A27B2F" w:rsidRDefault="00A27B2F" w:rsidP="00A27B2F">
      <w:pPr>
        <w:pStyle w:val="3-normalyaz"/>
        <w:spacing w:before="0" w:beforeAutospacing="0" w:after="0" w:afterAutospacing="0"/>
        <w:ind w:left="709"/>
        <w:jc w:val="both"/>
        <w:rPr>
          <w:b/>
          <w:sz w:val="22"/>
          <w:szCs w:val="22"/>
        </w:rPr>
      </w:pPr>
    </w:p>
    <w:p w:rsidR="00EA7681" w:rsidRDefault="00EA7681" w:rsidP="00A27B2F">
      <w:pPr>
        <w:pStyle w:val="3-normalyaz"/>
        <w:spacing w:before="0" w:beforeAutospacing="0" w:after="0" w:afterAutospacing="0"/>
        <w:ind w:left="709"/>
        <w:jc w:val="both"/>
        <w:rPr>
          <w:b/>
          <w:sz w:val="22"/>
          <w:szCs w:val="22"/>
        </w:rPr>
      </w:pP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belgesi</w:t>
            </w:r>
            <w:r w:rsidRPr="008E1664">
              <w:rPr>
                <w:sz w:val="22"/>
                <w:szCs w:val="22"/>
              </w:rPr>
              <w:t xml:space="preserve"> </w:t>
            </w:r>
            <w:r w:rsidR="002E1350" w:rsidRPr="002E1350">
              <w:rPr>
                <w:b/>
                <w:sz w:val="22"/>
                <w:szCs w:val="22"/>
              </w:rPr>
              <w:t>ve</w:t>
            </w:r>
            <w:r w:rsidR="00F67F5C">
              <w:rPr>
                <w:b/>
                <w:sz w:val="22"/>
                <w:szCs w:val="22"/>
              </w:rPr>
              <w:t>ya</w:t>
            </w:r>
            <w:r w:rsidR="00C155C8">
              <w:rPr>
                <w:b/>
                <w:sz w:val="22"/>
                <w:szCs w:val="22"/>
              </w:rPr>
              <w:t xml:space="preserve"> işyeri açma belgesi (3308 sayılı mesleki eğitim kanununa göre kantin işletmeciliği alanında alınmış belge)</w:t>
            </w:r>
            <w:r w:rsidR="00C155C8">
              <w:rPr>
                <w:b/>
                <w:color w:val="FF0000"/>
                <w:sz w:val="22"/>
                <w:szCs w:val="22"/>
              </w:rPr>
              <w:t xml:space="preserve"> </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Son 6</w:t>
            </w:r>
            <w:r w:rsidR="00CE0F85">
              <w:rPr>
                <w:sz w:val="22"/>
                <w:szCs w:val="22"/>
              </w:rPr>
              <w:t xml:space="preserve"> ay</w:t>
            </w:r>
            <w:r w:rsidRPr="003E23CB">
              <w:rPr>
                <w:sz w:val="22"/>
                <w:szCs w:val="22"/>
              </w:rPr>
              <w:t xml:space="preserve"> içinde alınmış olmalıdır.</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0C54D6">
              <w:rPr>
                <w:sz w:val="22"/>
                <w:szCs w:val="22"/>
                <w:shd w:val="clear" w:color="auto" w:fill="FFFFFF" w:themeFill="background1"/>
              </w:rPr>
              <w:t xml:space="preserve"> </w:t>
            </w:r>
            <w:proofErr w:type="gramStart"/>
            <w:r w:rsidR="00306187" w:rsidRPr="00C155C8">
              <w:rPr>
                <w:b/>
                <w:shd w:val="clear" w:color="auto" w:fill="FFFFFF" w:themeFill="background1"/>
              </w:rPr>
              <w:t>68162251</w:t>
            </w:r>
            <w:proofErr w:type="gramEnd"/>
            <w:r w:rsidR="00306187" w:rsidRPr="00C155C8">
              <w:rPr>
                <w:b/>
                <w:shd w:val="clear" w:color="auto" w:fill="FFFFFF" w:themeFill="background1"/>
              </w:rPr>
              <w:t>-5020</w:t>
            </w:r>
            <w:r w:rsidR="000C54D6">
              <w:rPr>
                <w:b/>
                <w:shd w:val="clear" w:color="auto" w:fill="FFFFFF" w:themeFill="background1"/>
              </w:rPr>
              <w:t xml:space="preserve"> </w:t>
            </w:r>
            <w:proofErr w:type="spellStart"/>
            <w:r w:rsidRPr="00C155C8">
              <w:rPr>
                <w:sz w:val="22"/>
                <w:szCs w:val="22"/>
                <w:shd w:val="clear" w:color="auto" w:fill="FFFFFF" w:themeFill="background1"/>
              </w:rPr>
              <w:t>nolu</w:t>
            </w:r>
            <w:proofErr w:type="spellEnd"/>
            <w:r w:rsidRPr="00C155C8">
              <w:rPr>
                <w:sz w:val="22"/>
                <w:szCs w:val="22"/>
                <w:shd w:val="clear" w:color="auto" w:fill="FFFFFF" w:themeFill="background1"/>
              </w:rPr>
              <w:t xml:space="preserve"> hesabına </w:t>
            </w:r>
            <w:r w:rsidRPr="00C155C8">
              <w:rPr>
                <w:b/>
                <w:color w:val="FF0000"/>
                <w:sz w:val="22"/>
                <w:szCs w:val="22"/>
                <w:shd w:val="clear" w:color="auto" w:fill="FFFFFF" w:themeFill="background1"/>
              </w:rPr>
              <w:t>150,00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 xml:space="preserve">adı </w:t>
            </w:r>
            <w:proofErr w:type="gramStart"/>
            <w:r w:rsidRPr="003E23CB">
              <w:rPr>
                <w:sz w:val="22"/>
                <w:szCs w:val="22"/>
                <w:u w:val="single"/>
              </w:rPr>
              <w:t>dekontta</w:t>
            </w:r>
            <w:proofErr w:type="gramEnd"/>
            <w:r w:rsidRPr="003E23CB">
              <w:rPr>
                <w:sz w:val="22"/>
                <w:szCs w:val="22"/>
                <w:u w:val="single"/>
              </w:rPr>
              <w:t xml:space="preserve">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E40D30" w:rsidP="005C758E">
            <w:pPr>
              <w:tabs>
                <w:tab w:val="left" w:pos="0"/>
                <w:tab w:val="left" w:pos="6163"/>
                <w:tab w:val="left" w:pos="6480"/>
              </w:tabs>
              <w:jc w:val="both"/>
              <w:rPr>
                <w:b/>
                <w:sz w:val="22"/>
                <w:szCs w:val="22"/>
              </w:rPr>
            </w:pPr>
            <w:r>
              <w:rPr>
                <w:color w:val="FF0000"/>
                <w:sz w:val="22"/>
                <w:szCs w:val="22"/>
              </w:rPr>
              <w:t>ÇEAŞ Şanlıurfa Anadolu Lisesi</w:t>
            </w:r>
            <w:r w:rsidR="00FE201E">
              <w:rPr>
                <w:sz w:val="22"/>
                <w:szCs w:val="22"/>
              </w:rPr>
              <w:t>,</w:t>
            </w:r>
            <w:r w:rsidR="000C54D6">
              <w:rPr>
                <w:sz w:val="22"/>
                <w:szCs w:val="22"/>
              </w:rPr>
              <w:t xml:space="preserve"> </w:t>
            </w:r>
            <w:proofErr w:type="gramStart"/>
            <w:r w:rsidR="00244C16">
              <w:rPr>
                <w:sz w:val="22"/>
                <w:szCs w:val="22"/>
              </w:rPr>
              <w:t xml:space="preserve">Ziraat </w:t>
            </w:r>
            <w:r w:rsidR="00586AB1">
              <w:rPr>
                <w:sz w:val="22"/>
                <w:szCs w:val="22"/>
              </w:rPr>
              <w:t xml:space="preserve"> Bankası</w:t>
            </w:r>
            <w:proofErr w:type="gramEnd"/>
            <w:r w:rsidR="008E2663">
              <w:rPr>
                <w:sz w:val="22"/>
                <w:szCs w:val="22"/>
              </w:rPr>
              <w:t xml:space="preserve"> </w:t>
            </w:r>
            <w:r>
              <w:rPr>
                <w:sz w:val="22"/>
                <w:szCs w:val="22"/>
              </w:rPr>
              <w:t>Emniyet Caddesi</w:t>
            </w:r>
            <w:r w:rsidR="00D54180">
              <w:rPr>
                <w:sz w:val="22"/>
                <w:szCs w:val="22"/>
              </w:rPr>
              <w:t xml:space="preserve"> </w:t>
            </w:r>
            <w:r w:rsidR="00586AB1">
              <w:rPr>
                <w:sz w:val="22"/>
                <w:szCs w:val="22"/>
              </w:rPr>
              <w:t>Şubesi</w:t>
            </w:r>
            <w:r w:rsidR="008E2663">
              <w:rPr>
                <w:sz w:val="22"/>
                <w:szCs w:val="22"/>
              </w:rPr>
              <w:t xml:space="preserve"> </w:t>
            </w:r>
            <w:r w:rsidR="005C3772">
              <w:rPr>
                <w:sz w:val="22"/>
                <w:szCs w:val="22"/>
              </w:rPr>
              <w:t>TR</w:t>
            </w:r>
            <w:r>
              <w:rPr>
                <w:sz w:val="22"/>
                <w:szCs w:val="22"/>
              </w:rPr>
              <w:t>40</w:t>
            </w:r>
            <w:r w:rsidR="005C3772">
              <w:rPr>
                <w:sz w:val="22"/>
                <w:szCs w:val="22"/>
              </w:rPr>
              <w:t xml:space="preserve"> 0001</w:t>
            </w:r>
            <w:r>
              <w:rPr>
                <w:sz w:val="22"/>
                <w:szCs w:val="22"/>
              </w:rPr>
              <w:t>001935251646175004</w:t>
            </w:r>
            <w:r w:rsidR="008605E1">
              <w:rPr>
                <w:sz w:val="22"/>
                <w:szCs w:val="22"/>
              </w:rPr>
              <w:t xml:space="preserve"> </w:t>
            </w:r>
            <w:proofErr w:type="spellStart"/>
            <w:r w:rsidR="008E2663">
              <w:rPr>
                <w:b/>
                <w:sz w:val="22"/>
                <w:szCs w:val="22"/>
              </w:rPr>
              <w:t>iban</w:t>
            </w:r>
            <w:proofErr w:type="spellEnd"/>
            <w:r w:rsidR="008E2663">
              <w:rPr>
                <w:b/>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%3</w:t>
            </w:r>
            <w:r w:rsidR="003E23CB" w:rsidRPr="003E23CB">
              <w:rPr>
                <w:sz w:val="22"/>
              </w:rPr>
              <w:t>’ü oranında olan</w:t>
            </w:r>
            <w:r w:rsidR="008E2663">
              <w:rPr>
                <w:sz w:val="22"/>
              </w:rPr>
              <w:t xml:space="preserve"> </w:t>
            </w:r>
            <w:r w:rsidR="005C758E">
              <w:rPr>
                <w:sz w:val="22"/>
              </w:rPr>
              <w:t xml:space="preserve">1.147,50 </w:t>
            </w:r>
            <w:r w:rsidR="003D28E4" w:rsidRPr="00FE201E">
              <w:rPr>
                <w:b/>
                <w:color w:val="FF0000"/>
                <w:sz w:val="22"/>
                <w:highlight w:val="yellow"/>
              </w:rPr>
              <w:t>TL</w:t>
            </w:r>
            <w:r w:rsidR="003D28E4" w:rsidRPr="00FE201E">
              <w:rPr>
                <w:color w:val="FF0000"/>
                <w:sz w:val="22"/>
                <w:highlight w:val="yellow"/>
              </w:rPr>
              <w:t xml:space="preserve"> yatırılacaktır</w:t>
            </w:r>
            <w:r w:rsidR="003D28E4" w:rsidRPr="00FE201E">
              <w:rPr>
                <w:sz w:val="22"/>
                <w:highlight w:val="yellow"/>
              </w:rPr>
              <w:t>.</w:t>
            </w:r>
          </w:p>
        </w:tc>
      </w:tr>
    </w:tbl>
    <w:p w:rsidR="00A55F77" w:rsidRDefault="00A55F77" w:rsidP="000311F7">
      <w:pPr>
        <w:rPr>
          <w:b/>
          <w:sz w:val="22"/>
        </w:rPr>
      </w:pPr>
    </w:p>
    <w:p w:rsidR="00E41756" w:rsidRDefault="00E41756" w:rsidP="00E41756">
      <w:pPr>
        <w:ind w:firstLine="708"/>
        <w:jc w:val="both"/>
      </w:pPr>
      <w:r w:rsidRPr="00136C88">
        <w:t xml:space="preserve">Bu </w:t>
      </w:r>
      <w:r w:rsidRPr="0050003E">
        <w:rPr>
          <w:color w:val="FF0000"/>
        </w:rPr>
        <w:t xml:space="preserve">ilan </w:t>
      </w:r>
      <w:r w:rsidR="0018074A">
        <w:rPr>
          <w:color w:val="FF0000"/>
        </w:rPr>
        <w:t>11</w:t>
      </w:r>
      <w:r w:rsidR="00FE201E">
        <w:rPr>
          <w:b/>
          <w:color w:val="FF0000"/>
        </w:rPr>
        <w:t>/</w:t>
      </w:r>
      <w:r w:rsidR="0018074A">
        <w:rPr>
          <w:b/>
          <w:color w:val="FF0000"/>
        </w:rPr>
        <w:t>10</w:t>
      </w:r>
      <w:r w:rsidRPr="0050003E">
        <w:rPr>
          <w:b/>
          <w:color w:val="FF0000"/>
        </w:rPr>
        <w:t>/201</w:t>
      </w:r>
      <w:r w:rsidR="007470C5">
        <w:rPr>
          <w:b/>
          <w:color w:val="FF0000"/>
        </w:rPr>
        <w:t>9</w:t>
      </w:r>
      <w:r w:rsidRPr="0050003E">
        <w:rPr>
          <w:color w:val="FF0000"/>
        </w:rPr>
        <w:t xml:space="preserve"> günü </w:t>
      </w:r>
      <w:proofErr w:type="gramStart"/>
      <w:r w:rsidRPr="0050003E">
        <w:rPr>
          <w:color w:val="FF0000"/>
        </w:rPr>
        <w:t xml:space="preserve">saat  </w:t>
      </w:r>
      <w:r w:rsidR="00E63A69">
        <w:rPr>
          <w:color w:val="FF0000"/>
        </w:rPr>
        <w:t>08</w:t>
      </w:r>
      <w:proofErr w:type="gramEnd"/>
      <w:r w:rsidRPr="0050003E">
        <w:rPr>
          <w:b/>
          <w:color w:val="FF0000"/>
        </w:rPr>
        <w:t>:00</w:t>
      </w:r>
      <w:r w:rsidRPr="0050003E">
        <w:rPr>
          <w:color w:val="FF0000"/>
        </w:rPr>
        <w:t xml:space="preserve"> ‘dan  </w:t>
      </w:r>
      <w:r w:rsidR="0018074A">
        <w:rPr>
          <w:color w:val="FF0000"/>
        </w:rPr>
        <w:t>17</w:t>
      </w:r>
      <w:r w:rsidR="00FE201E">
        <w:rPr>
          <w:b/>
          <w:color w:val="FF0000"/>
        </w:rPr>
        <w:t>/</w:t>
      </w:r>
      <w:r w:rsidR="00CD56B0">
        <w:rPr>
          <w:b/>
          <w:color w:val="FF0000"/>
        </w:rPr>
        <w:t>10</w:t>
      </w:r>
      <w:r w:rsidR="004F6A17">
        <w:rPr>
          <w:b/>
          <w:color w:val="FF0000"/>
        </w:rPr>
        <w:t>/2019</w:t>
      </w:r>
      <w:r w:rsidR="003D3A7B">
        <w:rPr>
          <w:b/>
          <w:color w:val="FF0000"/>
        </w:rPr>
        <w:t xml:space="preserve"> </w:t>
      </w:r>
      <w:r w:rsidRPr="0050003E">
        <w:rPr>
          <w:b/>
          <w:color w:val="FF0000"/>
        </w:rPr>
        <w:t xml:space="preserve">günü saat  </w:t>
      </w:r>
      <w:r w:rsidR="003D3A7B">
        <w:rPr>
          <w:b/>
          <w:color w:val="FF0000"/>
        </w:rPr>
        <w:t>17</w:t>
      </w:r>
      <w:r w:rsidR="00504903">
        <w:rPr>
          <w:b/>
          <w:color w:val="FF0000"/>
        </w:rPr>
        <w:t>:0</w:t>
      </w:r>
      <w:r w:rsidR="00770F4F" w:rsidRPr="0050003E">
        <w:rPr>
          <w:b/>
          <w:color w:val="FF0000"/>
        </w:rPr>
        <w:t>0</w:t>
      </w:r>
      <w:r w:rsidRPr="0050003E">
        <w:rPr>
          <w:b/>
          <w:color w:val="FF0000"/>
        </w:rPr>
        <w:t>‘a kadar</w:t>
      </w:r>
      <w:r w:rsidR="003D3A7B">
        <w:rPr>
          <w:b/>
          <w:color w:val="FF0000"/>
        </w:rPr>
        <w:t xml:space="preserve"> </w:t>
      </w:r>
      <w:r w:rsidR="00B352DD">
        <w:rPr>
          <w:color w:val="FF0000"/>
          <w:sz w:val="22"/>
          <w:szCs w:val="22"/>
        </w:rPr>
        <w:t>ÇEAŞ Şanlıurfa Anadolu Lisesi</w:t>
      </w:r>
      <w:r w:rsidR="005C3772">
        <w:rPr>
          <w:snapToGrid w:val="0"/>
        </w:rPr>
        <w:t xml:space="preserve"> </w:t>
      </w:r>
      <w:r w:rsidR="003D3A7B">
        <w:rPr>
          <w:snapToGrid w:val="0"/>
        </w:rPr>
        <w:t xml:space="preserve"> </w:t>
      </w:r>
      <w:r w:rsidRPr="0050003E">
        <w:rPr>
          <w:color w:val="FF0000"/>
        </w:rPr>
        <w:t>ve</w:t>
      </w:r>
      <w:r w:rsidR="003D3A7B">
        <w:rPr>
          <w:color w:val="FF0000"/>
        </w:rPr>
        <w:t xml:space="preserve"> </w:t>
      </w:r>
      <w:r w:rsidR="00FE201E">
        <w:rPr>
          <w:color w:val="FF0000"/>
        </w:rPr>
        <w:t>İlçe Milli Eğitim Müdürlüğü İlan panosunda ve WEB Sayfalarında ilan edilip,</w:t>
      </w:r>
      <w:r w:rsidRPr="0050003E">
        <w:rPr>
          <w:color w:val="FF0000"/>
        </w:rPr>
        <w:t xml:space="preserve"> asılı kalacaktır.</w:t>
      </w:r>
    </w:p>
    <w:p w:rsidR="00E41756" w:rsidRDefault="00E41756" w:rsidP="00E41756">
      <w:pPr>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FA189B">
        <w:rPr>
          <w:b/>
          <w:color w:val="FF0000"/>
          <w:sz w:val="22"/>
        </w:rPr>
        <w:t xml:space="preserve">ihale tarihinden 1 (bir) gün önce </w:t>
      </w:r>
      <w:r w:rsidR="0018074A">
        <w:rPr>
          <w:b/>
          <w:color w:val="FF0000"/>
          <w:sz w:val="22"/>
        </w:rPr>
        <w:t>17</w:t>
      </w:r>
      <w:r w:rsidR="00FE201E">
        <w:rPr>
          <w:b/>
          <w:color w:val="FF0000"/>
          <w:sz w:val="22"/>
        </w:rPr>
        <w:t>/</w:t>
      </w:r>
      <w:r w:rsidR="00CD56B0">
        <w:rPr>
          <w:b/>
          <w:color w:val="FF0000"/>
          <w:sz w:val="22"/>
        </w:rPr>
        <w:t>10</w:t>
      </w:r>
      <w:r w:rsidR="004F6A17">
        <w:rPr>
          <w:b/>
          <w:color w:val="FF0000"/>
          <w:sz w:val="22"/>
        </w:rPr>
        <w:t>/2019</w:t>
      </w:r>
      <w:r w:rsidR="003D3A7B">
        <w:rPr>
          <w:b/>
          <w:color w:val="FF0000"/>
          <w:sz w:val="22"/>
        </w:rPr>
        <w:t xml:space="preserve"> </w:t>
      </w:r>
      <w:r w:rsidR="0050003E">
        <w:rPr>
          <w:b/>
          <w:color w:val="FF0000"/>
          <w:sz w:val="22"/>
        </w:rPr>
        <w:t>günü saat 17</w:t>
      </w:r>
      <w:r w:rsidRPr="00FA189B">
        <w:rPr>
          <w:b/>
          <w:color w:val="FF0000"/>
          <w:sz w:val="22"/>
        </w:rPr>
        <w:t>:00’a kadar</w:t>
      </w:r>
      <w:r w:rsidR="003D3A7B">
        <w:rPr>
          <w:b/>
          <w:color w:val="FF0000"/>
          <w:sz w:val="22"/>
        </w:rPr>
        <w:t xml:space="preserve"> </w:t>
      </w:r>
      <w:r w:rsidR="003D3A7B" w:rsidRPr="003D3A7B">
        <w:rPr>
          <w:b/>
          <w:color w:val="000000" w:themeColor="text1"/>
          <w:sz w:val="22"/>
        </w:rPr>
        <w:t>Haliliye İlçe</w:t>
      </w:r>
      <w:r w:rsidR="003D3A7B">
        <w:rPr>
          <w:b/>
          <w:color w:val="FF0000"/>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p w:rsidR="00E41756" w:rsidRDefault="00E41756" w:rsidP="00E41756"/>
    <w:p w:rsidR="00E41756" w:rsidRDefault="00E41756" w:rsidP="00E41756"/>
    <w:p w:rsidR="00E41756" w:rsidRDefault="00FE201E" w:rsidP="00E41756">
      <w:pPr>
        <w:ind w:left="3540" w:firstLine="708"/>
        <w:jc w:val="center"/>
      </w:pPr>
      <w:r>
        <w:t xml:space="preserve">   </w:t>
      </w:r>
      <w:r w:rsidR="003D3A7B">
        <w:t xml:space="preserve">                     </w:t>
      </w:r>
      <w:r>
        <w:t>Ahmet KILIÇ</w:t>
      </w:r>
    </w:p>
    <w:p w:rsidR="001A496E" w:rsidRPr="000311F7" w:rsidRDefault="00E41756" w:rsidP="00E41756">
      <w:pPr>
        <w:ind w:left="3540" w:firstLine="708"/>
        <w:jc w:val="center"/>
        <w:rPr>
          <w:b/>
          <w:sz w:val="22"/>
        </w:rPr>
      </w:pPr>
      <w:r>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2"/>
  </w:compat>
  <w:rsids>
    <w:rsidRoot w:val="009227BC"/>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701F0"/>
    <w:rsid w:val="00075F89"/>
    <w:rsid w:val="00080469"/>
    <w:rsid w:val="00080831"/>
    <w:rsid w:val="00090566"/>
    <w:rsid w:val="0009241B"/>
    <w:rsid w:val="00092DC7"/>
    <w:rsid w:val="00097972"/>
    <w:rsid w:val="000A2016"/>
    <w:rsid w:val="000A43E8"/>
    <w:rsid w:val="000A7D51"/>
    <w:rsid w:val="000A7E66"/>
    <w:rsid w:val="000C127E"/>
    <w:rsid w:val="000C32B7"/>
    <w:rsid w:val="000C3631"/>
    <w:rsid w:val="000C54D6"/>
    <w:rsid w:val="000C554B"/>
    <w:rsid w:val="000D33EE"/>
    <w:rsid w:val="000D475D"/>
    <w:rsid w:val="000D4A04"/>
    <w:rsid w:val="000D4E7A"/>
    <w:rsid w:val="000D6CA2"/>
    <w:rsid w:val="000E68A0"/>
    <w:rsid w:val="000F14EB"/>
    <w:rsid w:val="000F1805"/>
    <w:rsid w:val="00102DF8"/>
    <w:rsid w:val="0010555C"/>
    <w:rsid w:val="00126D62"/>
    <w:rsid w:val="00127763"/>
    <w:rsid w:val="00130058"/>
    <w:rsid w:val="00135920"/>
    <w:rsid w:val="00136643"/>
    <w:rsid w:val="00136C88"/>
    <w:rsid w:val="001466A7"/>
    <w:rsid w:val="00146D15"/>
    <w:rsid w:val="0015235F"/>
    <w:rsid w:val="001801E4"/>
    <w:rsid w:val="00180301"/>
    <w:rsid w:val="0018074A"/>
    <w:rsid w:val="00185DC6"/>
    <w:rsid w:val="00186F76"/>
    <w:rsid w:val="001A0A44"/>
    <w:rsid w:val="001A47C7"/>
    <w:rsid w:val="001A496E"/>
    <w:rsid w:val="001B1A1E"/>
    <w:rsid w:val="001B3503"/>
    <w:rsid w:val="001B3F25"/>
    <w:rsid w:val="001B53CD"/>
    <w:rsid w:val="001C0735"/>
    <w:rsid w:val="001D3E88"/>
    <w:rsid w:val="001D4FF3"/>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3A63"/>
    <w:rsid w:val="002716BF"/>
    <w:rsid w:val="00275C60"/>
    <w:rsid w:val="002823E7"/>
    <w:rsid w:val="002841D2"/>
    <w:rsid w:val="0028704D"/>
    <w:rsid w:val="002877B0"/>
    <w:rsid w:val="00290895"/>
    <w:rsid w:val="002B4046"/>
    <w:rsid w:val="002B4F56"/>
    <w:rsid w:val="002C24A5"/>
    <w:rsid w:val="002C4082"/>
    <w:rsid w:val="002C6268"/>
    <w:rsid w:val="002C765D"/>
    <w:rsid w:val="002D12F3"/>
    <w:rsid w:val="002D1E08"/>
    <w:rsid w:val="002E1350"/>
    <w:rsid w:val="002F289E"/>
    <w:rsid w:val="00306187"/>
    <w:rsid w:val="0031228D"/>
    <w:rsid w:val="003146C3"/>
    <w:rsid w:val="0032580A"/>
    <w:rsid w:val="003331BE"/>
    <w:rsid w:val="003351CC"/>
    <w:rsid w:val="00337E15"/>
    <w:rsid w:val="00344964"/>
    <w:rsid w:val="00345059"/>
    <w:rsid w:val="00346C45"/>
    <w:rsid w:val="00350456"/>
    <w:rsid w:val="0035341A"/>
    <w:rsid w:val="00361DBA"/>
    <w:rsid w:val="00362012"/>
    <w:rsid w:val="003671E5"/>
    <w:rsid w:val="00380F97"/>
    <w:rsid w:val="003976B1"/>
    <w:rsid w:val="003A078B"/>
    <w:rsid w:val="003B57A9"/>
    <w:rsid w:val="003B5C3B"/>
    <w:rsid w:val="003C2C5E"/>
    <w:rsid w:val="003C4685"/>
    <w:rsid w:val="003D28E4"/>
    <w:rsid w:val="003D3287"/>
    <w:rsid w:val="003D3A7B"/>
    <w:rsid w:val="003D6510"/>
    <w:rsid w:val="003D65E2"/>
    <w:rsid w:val="003E054D"/>
    <w:rsid w:val="003E23CB"/>
    <w:rsid w:val="003F1708"/>
    <w:rsid w:val="003F5062"/>
    <w:rsid w:val="003F79D4"/>
    <w:rsid w:val="0040291E"/>
    <w:rsid w:val="00404608"/>
    <w:rsid w:val="00404879"/>
    <w:rsid w:val="004130B8"/>
    <w:rsid w:val="00417077"/>
    <w:rsid w:val="00425E99"/>
    <w:rsid w:val="00433149"/>
    <w:rsid w:val="0043654B"/>
    <w:rsid w:val="00440675"/>
    <w:rsid w:val="00447489"/>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2002E"/>
    <w:rsid w:val="0052577C"/>
    <w:rsid w:val="00530CA4"/>
    <w:rsid w:val="00537671"/>
    <w:rsid w:val="00537B1C"/>
    <w:rsid w:val="005437B0"/>
    <w:rsid w:val="00551C9A"/>
    <w:rsid w:val="0055250D"/>
    <w:rsid w:val="00556033"/>
    <w:rsid w:val="005563B4"/>
    <w:rsid w:val="00567259"/>
    <w:rsid w:val="00575919"/>
    <w:rsid w:val="005769AA"/>
    <w:rsid w:val="00584CCB"/>
    <w:rsid w:val="00584D90"/>
    <w:rsid w:val="00584EAD"/>
    <w:rsid w:val="00586AB1"/>
    <w:rsid w:val="005A47E7"/>
    <w:rsid w:val="005A6F18"/>
    <w:rsid w:val="005A722F"/>
    <w:rsid w:val="005B2FB7"/>
    <w:rsid w:val="005C0D30"/>
    <w:rsid w:val="005C2AF7"/>
    <w:rsid w:val="005C2DF8"/>
    <w:rsid w:val="005C3772"/>
    <w:rsid w:val="005C419E"/>
    <w:rsid w:val="005C758E"/>
    <w:rsid w:val="005D055E"/>
    <w:rsid w:val="005D150C"/>
    <w:rsid w:val="005D1E6B"/>
    <w:rsid w:val="005D2116"/>
    <w:rsid w:val="005E1C94"/>
    <w:rsid w:val="005E1DF4"/>
    <w:rsid w:val="005F2524"/>
    <w:rsid w:val="005F4EE9"/>
    <w:rsid w:val="00601B98"/>
    <w:rsid w:val="00606DE1"/>
    <w:rsid w:val="00615A7A"/>
    <w:rsid w:val="00617BBB"/>
    <w:rsid w:val="00622843"/>
    <w:rsid w:val="00630106"/>
    <w:rsid w:val="00632C36"/>
    <w:rsid w:val="006342C7"/>
    <w:rsid w:val="00646442"/>
    <w:rsid w:val="00652EC0"/>
    <w:rsid w:val="00652F39"/>
    <w:rsid w:val="00660B60"/>
    <w:rsid w:val="006614F4"/>
    <w:rsid w:val="00663268"/>
    <w:rsid w:val="00666B71"/>
    <w:rsid w:val="00677D5D"/>
    <w:rsid w:val="00685169"/>
    <w:rsid w:val="0069409B"/>
    <w:rsid w:val="006A1C00"/>
    <w:rsid w:val="006A5B3A"/>
    <w:rsid w:val="006C28C9"/>
    <w:rsid w:val="006C3B52"/>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1635"/>
    <w:rsid w:val="007325D5"/>
    <w:rsid w:val="00735A31"/>
    <w:rsid w:val="00735E14"/>
    <w:rsid w:val="00746719"/>
    <w:rsid w:val="0074681F"/>
    <w:rsid w:val="007470C5"/>
    <w:rsid w:val="007510FD"/>
    <w:rsid w:val="00751291"/>
    <w:rsid w:val="00753E4C"/>
    <w:rsid w:val="00770F4F"/>
    <w:rsid w:val="007A5029"/>
    <w:rsid w:val="007A654A"/>
    <w:rsid w:val="007B0BB3"/>
    <w:rsid w:val="007B1A7B"/>
    <w:rsid w:val="007B50B0"/>
    <w:rsid w:val="007B679B"/>
    <w:rsid w:val="007C601F"/>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605E1"/>
    <w:rsid w:val="00861BC0"/>
    <w:rsid w:val="00865F0B"/>
    <w:rsid w:val="008729B5"/>
    <w:rsid w:val="00880DCD"/>
    <w:rsid w:val="008844FD"/>
    <w:rsid w:val="00894BDB"/>
    <w:rsid w:val="008A18D4"/>
    <w:rsid w:val="008B4115"/>
    <w:rsid w:val="008B4C11"/>
    <w:rsid w:val="008C112D"/>
    <w:rsid w:val="008C1320"/>
    <w:rsid w:val="008C17F5"/>
    <w:rsid w:val="008C1F70"/>
    <w:rsid w:val="008C2BD0"/>
    <w:rsid w:val="008C2E9E"/>
    <w:rsid w:val="008C5482"/>
    <w:rsid w:val="008D6CB5"/>
    <w:rsid w:val="008E0D43"/>
    <w:rsid w:val="008E1448"/>
    <w:rsid w:val="008E1664"/>
    <w:rsid w:val="008E2663"/>
    <w:rsid w:val="008E27DA"/>
    <w:rsid w:val="008E382C"/>
    <w:rsid w:val="008E3831"/>
    <w:rsid w:val="008E41F6"/>
    <w:rsid w:val="008F17E5"/>
    <w:rsid w:val="008F2277"/>
    <w:rsid w:val="00901F3B"/>
    <w:rsid w:val="00904E17"/>
    <w:rsid w:val="00906528"/>
    <w:rsid w:val="009114D1"/>
    <w:rsid w:val="00913944"/>
    <w:rsid w:val="009218FD"/>
    <w:rsid w:val="00922134"/>
    <w:rsid w:val="009227BC"/>
    <w:rsid w:val="00931B1E"/>
    <w:rsid w:val="00936828"/>
    <w:rsid w:val="00936EAE"/>
    <w:rsid w:val="00937064"/>
    <w:rsid w:val="00940694"/>
    <w:rsid w:val="00945094"/>
    <w:rsid w:val="0095513A"/>
    <w:rsid w:val="00964E0B"/>
    <w:rsid w:val="009677D7"/>
    <w:rsid w:val="00976773"/>
    <w:rsid w:val="00977885"/>
    <w:rsid w:val="0099711C"/>
    <w:rsid w:val="009A42B9"/>
    <w:rsid w:val="009A76DF"/>
    <w:rsid w:val="009A781B"/>
    <w:rsid w:val="009B67FD"/>
    <w:rsid w:val="009B75A2"/>
    <w:rsid w:val="009C4772"/>
    <w:rsid w:val="009C547C"/>
    <w:rsid w:val="009D0E7F"/>
    <w:rsid w:val="009D20A9"/>
    <w:rsid w:val="009D409B"/>
    <w:rsid w:val="009E1412"/>
    <w:rsid w:val="009E5155"/>
    <w:rsid w:val="009E74A2"/>
    <w:rsid w:val="009F4A4B"/>
    <w:rsid w:val="009F543E"/>
    <w:rsid w:val="00A127BD"/>
    <w:rsid w:val="00A22D10"/>
    <w:rsid w:val="00A252D1"/>
    <w:rsid w:val="00A27B2F"/>
    <w:rsid w:val="00A31476"/>
    <w:rsid w:val="00A35275"/>
    <w:rsid w:val="00A360F3"/>
    <w:rsid w:val="00A40E5F"/>
    <w:rsid w:val="00A45F03"/>
    <w:rsid w:val="00A514C9"/>
    <w:rsid w:val="00A51EEB"/>
    <w:rsid w:val="00A55F77"/>
    <w:rsid w:val="00A5600E"/>
    <w:rsid w:val="00A6195B"/>
    <w:rsid w:val="00A642E2"/>
    <w:rsid w:val="00A66997"/>
    <w:rsid w:val="00A73867"/>
    <w:rsid w:val="00A82E9E"/>
    <w:rsid w:val="00A93DA3"/>
    <w:rsid w:val="00AA4EAE"/>
    <w:rsid w:val="00AB0179"/>
    <w:rsid w:val="00AB2104"/>
    <w:rsid w:val="00AB791A"/>
    <w:rsid w:val="00AC0B3A"/>
    <w:rsid w:val="00AC5E12"/>
    <w:rsid w:val="00AD13A1"/>
    <w:rsid w:val="00AD17D8"/>
    <w:rsid w:val="00AD4459"/>
    <w:rsid w:val="00AE63A4"/>
    <w:rsid w:val="00AF5A63"/>
    <w:rsid w:val="00AF6483"/>
    <w:rsid w:val="00B03A4E"/>
    <w:rsid w:val="00B17416"/>
    <w:rsid w:val="00B234D5"/>
    <w:rsid w:val="00B32879"/>
    <w:rsid w:val="00B352DD"/>
    <w:rsid w:val="00B372B2"/>
    <w:rsid w:val="00B375B8"/>
    <w:rsid w:val="00B42608"/>
    <w:rsid w:val="00B509E4"/>
    <w:rsid w:val="00B640F4"/>
    <w:rsid w:val="00B73CA4"/>
    <w:rsid w:val="00B83096"/>
    <w:rsid w:val="00B91D20"/>
    <w:rsid w:val="00B9401E"/>
    <w:rsid w:val="00B96205"/>
    <w:rsid w:val="00B96920"/>
    <w:rsid w:val="00BB054C"/>
    <w:rsid w:val="00BB10A2"/>
    <w:rsid w:val="00BD235C"/>
    <w:rsid w:val="00BD5B30"/>
    <w:rsid w:val="00BD5F74"/>
    <w:rsid w:val="00BE22AC"/>
    <w:rsid w:val="00BF3F13"/>
    <w:rsid w:val="00C04182"/>
    <w:rsid w:val="00C155C8"/>
    <w:rsid w:val="00C203F8"/>
    <w:rsid w:val="00C437D1"/>
    <w:rsid w:val="00C51475"/>
    <w:rsid w:val="00C52796"/>
    <w:rsid w:val="00C53346"/>
    <w:rsid w:val="00C57F70"/>
    <w:rsid w:val="00C6286A"/>
    <w:rsid w:val="00C72A8A"/>
    <w:rsid w:val="00C75396"/>
    <w:rsid w:val="00C81414"/>
    <w:rsid w:val="00C84CC9"/>
    <w:rsid w:val="00C918E3"/>
    <w:rsid w:val="00C96E6C"/>
    <w:rsid w:val="00C976B4"/>
    <w:rsid w:val="00CA3174"/>
    <w:rsid w:val="00CA3E37"/>
    <w:rsid w:val="00CB0732"/>
    <w:rsid w:val="00CB2EA4"/>
    <w:rsid w:val="00CB55D2"/>
    <w:rsid w:val="00CB66B6"/>
    <w:rsid w:val="00CC01A5"/>
    <w:rsid w:val="00CC3104"/>
    <w:rsid w:val="00CC331A"/>
    <w:rsid w:val="00CC7ECA"/>
    <w:rsid w:val="00CD56B0"/>
    <w:rsid w:val="00CD7CA1"/>
    <w:rsid w:val="00CE0BE4"/>
    <w:rsid w:val="00CE0F85"/>
    <w:rsid w:val="00CE310E"/>
    <w:rsid w:val="00CE42C9"/>
    <w:rsid w:val="00CF3605"/>
    <w:rsid w:val="00CF620D"/>
    <w:rsid w:val="00CF7C7C"/>
    <w:rsid w:val="00D001FD"/>
    <w:rsid w:val="00D069AF"/>
    <w:rsid w:val="00D14B72"/>
    <w:rsid w:val="00D2157E"/>
    <w:rsid w:val="00D24753"/>
    <w:rsid w:val="00D32989"/>
    <w:rsid w:val="00D445C0"/>
    <w:rsid w:val="00D4716D"/>
    <w:rsid w:val="00D47C0F"/>
    <w:rsid w:val="00D54180"/>
    <w:rsid w:val="00D55D31"/>
    <w:rsid w:val="00D57F49"/>
    <w:rsid w:val="00D67E8D"/>
    <w:rsid w:val="00D71537"/>
    <w:rsid w:val="00D73691"/>
    <w:rsid w:val="00D80990"/>
    <w:rsid w:val="00D86840"/>
    <w:rsid w:val="00DA14F6"/>
    <w:rsid w:val="00DA4AF6"/>
    <w:rsid w:val="00DC3762"/>
    <w:rsid w:val="00DD3354"/>
    <w:rsid w:val="00DD72F4"/>
    <w:rsid w:val="00DD7305"/>
    <w:rsid w:val="00DF0755"/>
    <w:rsid w:val="00DF1E9B"/>
    <w:rsid w:val="00DF20A5"/>
    <w:rsid w:val="00DF2C0D"/>
    <w:rsid w:val="00DF630E"/>
    <w:rsid w:val="00E044A0"/>
    <w:rsid w:val="00E14D71"/>
    <w:rsid w:val="00E1595A"/>
    <w:rsid w:val="00E26EFC"/>
    <w:rsid w:val="00E3413F"/>
    <w:rsid w:val="00E40D30"/>
    <w:rsid w:val="00E41756"/>
    <w:rsid w:val="00E455D5"/>
    <w:rsid w:val="00E54069"/>
    <w:rsid w:val="00E63A69"/>
    <w:rsid w:val="00E77FCE"/>
    <w:rsid w:val="00E91272"/>
    <w:rsid w:val="00E923CD"/>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F02F1"/>
    <w:rsid w:val="00F100D7"/>
    <w:rsid w:val="00F12E63"/>
    <w:rsid w:val="00F22481"/>
    <w:rsid w:val="00F25C74"/>
    <w:rsid w:val="00F370A4"/>
    <w:rsid w:val="00F52079"/>
    <w:rsid w:val="00F54EEC"/>
    <w:rsid w:val="00F571B6"/>
    <w:rsid w:val="00F63CFF"/>
    <w:rsid w:val="00F67F5C"/>
    <w:rsid w:val="00F704DE"/>
    <w:rsid w:val="00F85307"/>
    <w:rsid w:val="00F91BD5"/>
    <w:rsid w:val="00F950F8"/>
    <w:rsid w:val="00FA189B"/>
    <w:rsid w:val="00FA1E05"/>
    <w:rsid w:val="00FA2B07"/>
    <w:rsid w:val="00FA4A68"/>
    <w:rsid w:val="00FB290F"/>
    <w:rsid w:val="00FB2AF0"/>
    <w:rsid w:val="00FC5840"/>
    <w:rsid w:val="00FC6EAF"/>
    <w:rsid w:val="00FD03B8"/>
    <w:rsid w:val="00FD3E89"/>
    <w:rsid w:val="00FD63E3"/>
    <w:rsid w:val="00FD6E7B"/>
    <w:rsid w:val="00FE13DA"/>
    <w:rsid w:val="00FE201E"/>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1296</Words>
  <Characters>7393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24</cp:revision>
  <cp:lastPrinted>2019-10-01T11:21:00Z</cp:lastPrinted>
  <dcterms:created xsi:type="dcterms:W3CDTF">2019-08-29T14:37:00Z</dcterms:created>
  <dcterms:modified xsi:type="dcterms:W3CDTF">2019-10-10T05:07:00Z</dcterms:modified>
</cp:coreProperties>
</file>